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Caption w:val="Certification of Origin Template"/>
        <w:tblDescription w:val="Box 1: Tick the appropriate box indicating whether the certifier is the exporter, producer or importer (or exporter and producer). &#10;Box 2: State the certifier’s name, address (including country), telephone number and email address. &#10;Box 3: Provide the exporter’s name, address (including country), e-mail address and telephone number if different from the certifier.  This information is not required if the producer is completing the certification of origin and does not know the identity of the exporter.  The address of the exporter shall be the place of export of the good in a CPTPP country.&#10;Box 4: Provide the producer’s name, address (including country), e-mail address and telephone number, if different from the certifier or exporter.  If there are multiple producers, state “Various” or provide a list of producers.  A person that wants this information to remain confidential may state “Available upon request by the importing authorities”. The address of a producer shall be the place of production of the good in a CPTPP country.&#10;Box 5: Provide, if known, the importer’s name, address, e-mail address and telephone number.  The address of the importer shall be in a CPTPP country. If the importer is not known, write “Not known”.&#10;Box 6: Provide the HS tariff classification of the good to the 6-digit level.&#10;Box 7: Provide a description of the good.  The description should be sufficient to identify the good covered by the certification. &#10;Box 8: Specify the origin criteria under which the good qualifies (see table below). &#10;Origin Criteria Insert in Box 8The good is ‘wholly obtained or produced’ in the territory of one or more Parties in accordance with Article 3.3 (Wholly Obtained or Produced Goods).   WO&#10;The good is produced entirely in the territory of one or more Parties, exclusively from originating materials in accordance with Article 3.2 (b) (Originating Goods)   PE&#10;The good is produced in the territory of one or more of the Parties using non originating materials provided the good satisfies the relevant Product Specific Rule of Origin in accordance with a Article 3.2 (c) (Originating Goods) PSR&#10;&#10;Box 9: If it is a Certification of Origin covering a blanket period for multiple shipments of identical goods, state the period covered by the certification (max 12 months). If the Certification of Origin covers a single shipment of goods, indicate the invoice number related to the exportation (if known).&#10;Box 10 The certifier must sign and date the certification."/>
      </w:tblPr>
      <w:tblGrid>
        <w:gridCol w:w="1696"/>
        <w:gridCol w:w="3602"/>
        <w:gridCol w:w="157"/>
        <w:gridCol w:w="1628"/>
        <w:gridCol w:w="3827"/>
      </w:tblGrid>
      <w:tr w:rsidR="00692501" w:rsidRPr="001E014B" w14:paraId="5AFFCC19" w14:textId="77777777" w:rsidTr="35A61DDF">
        <w:trPr>
          <w:cantSplit/>
          <w:trHeight w:val="170"/>
          <w:tblHeader/>
          <w:jc w:val="center"/>
        </w:trPr>
        <w:tc>
          <w:tcPr>
            <w:tcW w:w="10910" w:type="dxa"/>
            <w:gridSpan w:val="5"/>
          </w:tcPr>
          <w:p w14:paraId="24610FBB" w14:textId="3BEF22CE" w:rsidR="00692501" w:rsidRPr="001E014B" w:rsidRDefault="002651A3" w:rsidP="00692501">
            <w:pPr>
              <w:spacing w:after="0" w:line="240" w:lineRule="auto"/>
              <w:jc w:val="center"/>
              <w:rPr>
                <w:rFonts w:ascii="Unlimited Pro Regular" w:eastAsia="Times New Roman" w:hAnsi="Unlimited Pro Regular" w:cs="Times New Roman"/>
                <w:b/>
                <w:sz w:val="18"/>
                <w:szCs w:val="20"/>
                <w:lang w:val="en-AU" w:eastAsia="zh-CN"/>
              </w:rPr>
            </w:pPr>
            <w:bookmarkStart w:id="0" w:name="_Ref531802187"/>
            <w:bookmarkStart w:id="1" w:name="_Hlk144874271" w:colFirst="0" w:colLast="2"/>
            <w:r>
              <w:rPr>
                <w:rFonts w:ascii="Unlimited Pro Regular" w:eastAsia="Times New Roman" w:hAnsi="Unlimited Pro Regular" w:cs="Times New Roman"/>
                <w:b/>
                <w:sz w:val="18"/>
                <w:szCs w:val="20"/>
                <w:lang w:val="en-AU" w:eastAsia="zh-CN"/>
              </w:rPr>
              <w:t>Origin Declaration</w:t>
            </w:r>
          </w:p>
          <w:p w14:paraId="3AA53421" w14:textId="6F762226" w:rsidR="00692501" w:rsidRDefault="00281B79" w:rsidP="00692501">
            <w:pPr>
              <w:spacing w:after="0" w:line="240" w:lineRule="auto"/>
              <w:jc w:val="center"/>
              <w:rPr>
                <w:rFonts w:ascii="Unlimited Pro Regular" w:eastAsia="Times New Roman" w:hAnsi="Unlimited Pro Regular" w:cs="Times New Roman"/>
                <w:b/>
                <w:bCs/>
                <w:sz w:val="18"/>
                <w:szCs w:val="20"/>
                <w:lang w:val="en-AU" w:eastAsia="en-AU"/>
              </w:rPr>
            </w:pPr>
            <w:r>
              <w:rPr>
                <w:rFonts w:ascii="Unlimited Pro Regular" w:eastAsia="Times New Roman" w:hAnsi="Unlimited Pro Regular" w:cs="Times New Roman"/>
                <w:b/>
                <w:sz w:val="18"/>
                <w:szCs w:val="20"/>
                <w:lang w:val="en-AU"/>
              </w:rPr>
              <w:t xml:space="preserve">New Zealand </w:t>
            </w:r>
            <w:r w:rsidR="008A0B04">
              <w:rPr>
                <w:rFonts w:ascii="Unlimited Pro Regular" w:eastAsia="Times New Roman" w:hAnsi="Unlimited Pro Regular" w:cs="Times New Roman"/>
                <w:b/>
                <w:sz w:val="18"/>
                <w:szCs w:val="20"/>
                <w:lang w:val="en-AU"/>
              </w:rPr>
              <w:t>-</w:t>
            </w:r>
            <w:r>
              <w:rPr>
                <w:rFonts w:ascii="Unlimited Pro Regular" w:eastAsia="Times New Roman" w:hAnsi="Unlimited Pro Regular" w:cs="Times New Roman"/>
                <w:b/>
                <w:sz w:val="18"/>
                <w:szCs w:val="20"/>
                <w:lang w:val="en-AU"/>
              </w:rPr>
              <w:t xml:space="preserve"> United Kingdom Free Trade Agreement</w:t>
            </w:r>
          </w:p>
          <w:p w14:paraId="6ECD9C7E" w14:textId="77777777" w:rsidR="00692501" w:rsidRDefault="00692501" w:rsidP="00692501">
            <w:pPr>
              <w:spacing w:after="0" w:line="240" w:lineRule="auto"/>
              <w:rPr>
                <w:rFonts w:ascii="Unlimited Pro Regular" w:eastAsia="Times New Roman" w:hAnsi="Unlimited Pro Regular" w:cs="Times New Roman"/>
                <w:b/>
                <w:bCs/>
                <w:sz w:val="18"/>
                <w:szCs w:val="20"/>
                <w:lang w:val="en-AU" w:eastAsia="en-AU"/>
              </w:rPr>
            </w:pPr>
          </w:p>
          <w:p w14:paraId="60586689" w14:textId="0B401388" w:rsidR="00692501" w:rsidRDefault="00542FB0" w:rsidP="00692501">
            <w:pPr>
              <w:spacing w:after="0" w:line="240" w:lineRule="auto"/>
              <w:rPr>
                <w:rFonts w:ascii="Unlimited Pro Regular" w:eastAsia="Times New Roman" w:hAnsi="Unlimited Pro Regular" w:cs="Times New Roman"/>
                <w:sz w:val="18"/>
                <w:szCs w:val="20"/>
                <w:lang w:val="en-AU" w:eastAsia="en-AU"/>
              </w:rPr>
            </w:pPr>
            <w:r>
              <w:rPr>
                <w:rFonts w:ascii="Unlimited Pro Regular" w:eastAsia="Times New Roman" w:hAnsi="Unlimited Pro Regular" w:cs="Times New Roman"/>
                <w:b/>
                <w:bCs/>
                <w:sz w:val="18"/>
                <w:szCs w:val="20"/>
                <w:lang w:val="en-AU" w:eastAsia="en-AU"/>
              </w:rPr>
              <w:t xml:space="preserve">1. </w:t>
            </w:r>
            <w:bookmarkEnd w:id="0"/>
            <w:r w:rsidR="008A0B04">
              <w:rPr>
                <w:rFonts w:ascii="Unlimited Pro Regular" w:eastAsia="Times New Roman" w:hAnsi="Unlimited Pro Regular" w:cs="Times New Roman"/>
                <w:b/>
                <w:bCs/>
                <w:sz w:val="18"/>
                <w:szCs w:val="20"/>
                <w:lang w:val="en-AU" w:eastAsia="en-AU"/>
              </w:rPr>
              <w:t xml:space="preserve">Signatory                     </w:t>
            </w:r>
            <w:sdt>
              <w:sdtPr>
                <w:rPr>
                  <w:rFonts w:ascii="Unlimited Pro Regular" w:eastAsia="Times New Roman" w:hAnsi="Unlimited Pro Regular" w:cs="Times New Roman"/>
                  <w:sz w:val="18"/>
                  <w:szCs w:val="20"/>
                  <w:lang w:val="en-AU" w:eastAsia="en-AU"/>
                </w:rPr>
                <w:id w:val="-756826127"/>
                <w14:checkbox>
                  <w14:checked w14:val="0"/>
                  <w14:checkedState w14:val="2612" w14:font="MS Gothic"/>
                  <w14:uncheckedState w14:val="2610" w14:font="MS Gothic"/>
                </w14:checkbox>
              </w:sdtPr>
              <w:sdtEndPr/>
              <w:sdtContent>
                <w:r w:rsidR="00692501">
                  <w:rPr>
                    <w:rFonts w:ascii="MS Gothic" w:eastAsia="MS Gothic" w:hAnsi="MS Gothic" w:cs="Times New Roman" w:hint="eastAsia"/>
                    <w:sz w:val="18"/>
                    <w:szCs w:val="20"/>
                    <w:lang w:val="en-AU" w:eastAsia="en-AU"/>
                  </w:rPr>
                  <w:t>☐</w:t>
                </w:r>
              </w:sdtContent>
            </w:sdt>
            <w:r w:rsidR="00692501" w:rsidRPr="001E014B">
              <w:rPr>
                <w:rFonts w:ascii="Unlimited Pro Regular" w:eastAsia="Times New Roman" w:hAnsi="Unlimited Pro Regular" w:cs="Times New Roman"/>
                <w:sz w:val="18"/>
                <w:szCs w:val="20"/>
                <w:lang w:val="en-AU" w:eastAsia="en-AU"/>
              </w:rPr>
              <w:t xml:space="preserve"> Exporter</w:t>
            </w:r>
            <w:r w:rsidR="00692501">
              <w:rPr>
                <w:rFonts w:ascii="Unlimited Pro Regular" w:eastAsia="Times New Roman" w:hAnsi="Unlimited Pro Regular" w:cs="Times New Roman"/>
                <w:sz w:val="18"/>
                <w:szCs w:val="20"/>
                <w:lang w:val="en-AU" w:eastAsia="en-AU"/>
              </w:rPr>
              <w:t xml:space="preserve">                                 </w:t>
            </w:r>
            <w:r w:rsidR="00692501" w:rsidRPr="001E014B">
              <w:rPr>
                <w:rFonts w:ascii="Unlimited Pro Regular" w:eastAsia="Times New Roman" w:hAnsi="Unlimited Pro Regular" w:cs="Times New Roman"/>
                <w:sz w:val="18"/>
                <w:szCs w:val="20"/>
                <w:lang w:val="en-AU" w:eastAsia="en-AU"/>
              </w:rPr>
              <w:tab/>
            </w:r>
            <w:sdt>
              <w:sdtPr>
                <w:rPr>
                  <w:rFonts w:ascii="Unlimited Pro Regular" w:eastAsia="Times New Roman" w:hAnsi="Unlimited Pro Regular" w:cs="Times New Roman"/>
                  <w:sz w:val="18"/>
                  <w:szCs w:val="20"/>
                  <w:lang w:val="en-AU" w:eastAsia="en-AU"/>
                </w:rPr>
                <w:id w:val="542645509"/>
                <w14:checkbox>
                  <w14:checked w14:val="0"/>
                  <w14:checkedState w14:val="2612" w14:font="MS Gothic"/>
                  <w14:uncheckedState w14:val="2610" w14:font="MS Gothic"/>
                </w14:checkbox>
              </w:sdtPr>
              <w:sdtEndPr/>
              <w:sdtContent>
                <w:r w:rsidR="00692501" w:rsidRPr="001E014B">
                  <w:rPr>
                    <w:rFonts w:ascii="Segoe UI Symbol" w:eastAsia="Times New Roman" w:hAnsi="Segoe UI Symbol" w:cs="Segoe UI Symbol"/>
                    <w:sz w:val="18"/>
                    <w:szCs w:val="20"/>
                    <w:lang w:val="en-AU" w:eastAsia="en-AU"/>
                  </w:rPr>
                  <w:t>☐</w:t>
                </w:r>
              </w:sdtContent>
            </w:sdt>
            <w:r w:rsidR="00692501" w:rsidRPr="001E014B">
              <w:rPr>
                <w:rFonts w:ascii="Unlimited Pro Regular" w:eastAsia="Times New Roman" w:hAnsi="Unlimited Pro Regular" w:cs="Times New Roman"/>
                <w:sz w:val="18"/>
                <w:szCs w:val="20"/>
                <w:lang w:val="en-AU" w:eastAsia="en-AU"/>
              </w:rPr>
              <w:t xml:space="preserve"> Producer</w:t>
            </w:r>
          </w:p>
          <w:p w14:paraId="3A62766D" w14:textId="77777777" w:rsidR="00692501" w:rsidRDefault="00692501" w:rsidP="00692501">
            <w:pPr>
              <w:spacing w:after="0" w:line="240" w:lineRule="auto"/>
              <w:rPr>
                <w:rFonts w:ascii="Unlimited Pro Regular" w:eastAsia="Times New Roman" w:hAnsi="Unlimited Pro Regular" w:cs="Times New Roman"/>
                <w:sz w:val="18"/>
                <w:szCs w:val="20"/>
                <w:lang w:val="en-AU" w:eastAsia="en-AU"/>
              </w:rPr>
            </w:pPr>
          </w:p>
          <w:p w14:paraId="6E661993" w14:textId="2239B763" w:rsidR="00B85D91" w:rsidRDefault="00542FB0" w:rsidP="00B85D91">
            <w:pPr>
              <w:spacing w:after="0" w:line="240" w:lineRule="auto"/>
              <w:rPr>
                <w:rFonts w:ascii="Unlimited Pro Regular" w:eastAsia="Times New Roman" w:hAnsi="Unlimited Pro Regular" w:cs="Times New Roman"/>
                <w:sz w:val="18"/>
                <w:szCs w:val="20"/>
                <w:lang w:val="en-AU"/>
              </w:rPr>
            </w:pPr>
            <w:r>
              <w:rPr>
                <w:rFonts w:ascii="Unlimited Pro Regular" w:eastAsia="Times New Roman" w:hAnsi="Unlimited Pro Regular" w:cs="Times New Roman"/>
                <w:sz w:val="18"/>
                <w:szCs w:val="20"/>
                <w:lang w:val="en-AU"/>
              </w:rPr>
              <w:t xml:space="preserve">2. </w:t>
            </w:r>
            <w:r w:rsidR="008A0B04">
              <w:rPr>
                <w:rFonts w:ascii="Unlimited Pro Regular" w:eastAsia="Times New Roman" w:hAnsi="Unlimited Pro Regular" w:cs="Times New Roman"/>
                <w:sz w:val="18"/>
                <w:szCs w:val="20"/>
                <w:lang w:val="en-AU"/>
              </w:rPr>
              <w:t>Signatory’</w:t>
            </w:r>
            <w:r w:rsidR="003C27B6">
              <w:rPr>
                <w:rFonts w:ascii="Unlimited Pro Regular" w:eastAsia="Times New Roman" w:hAnsi="Unlimited Pro Regular" w:cs="Times New Roman"/>
                <w:sz w:val="18"/>
                <w:szCs w:val="20"/>
                <w:lang w:val="en-AU"/>
              </w:rPr>
              <w:t>s</w:t>
            </w:r>
            <w:r w:rsidR="008A0B04">
              <w:rPr>
                <w:rFonts w:ascii="Unlimited Pro Regular" w:eastAsia="Times New Roman" w:hAnsi="Unlimited Pro Regular" w:cs="Times New Roman"/>
                <w:sz w:val="18"/>
                <w:szCs w:val="20"/>
                <w:lang w:val="en-AU"/>
              </w:rPr>
              <w:t xml:space="preserve"> </w:t>
            </w:r>
            <w:r w:rsidR="00B85D91">
              <w:rPr>
                <w:rFonts w:ascii="Unlimited Pro Regular" w:eastAsia="Times New Roman" w:hAnsi="Unlimited Pro Regular" w:cs="Times New Roman"/>
                <w:sz w:val="18"/>
                <w:szCs w:val="20"/>
                <w:lang w:val="en-AU"/>
              </w:rPr>
              <w:t>Name…………………………</w:t>
            </w:r>
            <w:r w:rsidR="001E166D">
              <w:rPr>
                <w:rFonts w:ascii="Unlimited Pro Regular" w:eastAsia="Times New Roman" w:hAnsi="Unlimited Pro Regular" w:cs="Times New Roman"/>
                <w:sz w:val="18"/>
                <w:szCs w:val="20"/>
                <w:lang w:val="en-AU"/>
              </w:rPr>
              <w:t>….</w:t>
            </w:r>
            <w:r w:rsidR="00B85D91">
              <w:rPr>
                <w:rFonts w:ascii="Unlimited Pro Regular" w:eastAsia="Times New Roman" w:hAnsi="Unlimited Pro Regular" w:cs="Times New Roman"/>
                <w:sz w:val="18"/>
                <w:szCs w:val="20"/>
                <w:lang w:val="en-AU"/>
              </w:rPr>
              <w:t>………………………………………………… Title…………………………………………………………………………………………….</w:t>
            </w:r>
          </w:p>
          <w:p w14:paraId="6F4799D1" w14:textId="77777777" w:rsidR="00B85D91" w:rsidRDefault="00B85D91" w:rsidP="00B85D91">
            <w:pPr>
              <w:spacing w:after="0" w:line="240" w:lineRule="auto"/>
              <w:rPr>
                <w:rFonts w:ascii="Unlimited Pro Regular" w:eastAsia="Times New Roman" w:hAnsi="Unlimited Pro Regular" w:cs="Times New Roman"/>
                <w:sz w:val="18"/>
                <w:szCs w:val="20"/>
                <w:lang w:val="en-AU"/>
              </w:rPr>
            </w:pPr>
            <w:r>
              <w:rPr>
                <w:rFonts w:ascii="Unlimited Pro Regular" w:eastAsia="Times New Roman" w:hAnsi="Unlimited Pro Regular" w:cs="Times New Roman"/>
                <w:sz w:val="18"/>
                <w:szCs w:val="20"/>
                <w:lang w:val="en-AU"/>
              </w:rPr>
              <w:t>E-mail address……………………………………….…………………………………….… Telephone Number……………………………………………………</w:t>
            </w:r>
            <w:r w:rsidR="001E166D">
              <w:rPr>
                <w:rFonts w:ascii="Unlimited Pro Regular" w:eastAsia="Times New Roman" w:hAnsi="Unlimited Pro Regular" w:cs="Times New Roman"/>
                <w:sz w:val="18"/>
                <w:szCs w:val="20"/>
                <w:lang w:val="en-AU"/>
              </w:rPr>
              <w:t>….</w:t>
            </w:r>
            <w:r>
              <w:rPr>
                <w:rFonts w:ascii="Unlimited Pro Regular" w:eastAsia="Times New Roman" w:hAnsi="Unlimited Pro Regular" w:cs="Times New Roman"/>
                <w:sz w:val="18"/>
                <w:szCs w:val="20"/>
                <w:lang w:val="en-AU"/>
              </w:rPr>
              <w:t>……………</w:t>
            </w:r>
          </w:p>
          <w:p w14:paraId="5DEFFE68" w14:textId="79272F1E" w:rsidR="00C20465" w:rsidRPr="001E014B" w:rsidRDefault="00C20465" w:rsidP="00B85D91">
            <w:pPr>
              <w:spacing w:after="0" w:line="240" w:lineRule="auto"/>
              <w:rPr>
                <w:rFonts w:ascii="Unlimited Pro Regular" w:eastAsia="Times New Roman" w:hAnsi="Unlimited Pro Regular" w:cs="Times New Roman"/>
                <w:sz w:val="18"/>
                <w:szCs w:val="20"/>
                <w:lang w:val="en-AU"/>
              </w:rPr>
            </w:pPr>
          </w:p>
        </w:tc>
      </w:tr>
      <w:tr w:rsidR="001E014B" w:rsidRPr="001E014B" w14:paraId="3116771B" w14:textId="77777777" w:rsidTr="35A61DDF">
        <w:trPr>
          <w:cantSplit/>
          <w:trHeight w:val="312"/>
          <w:tblHeader/>
          <w:jc w:val="center"/>
        </w:trPr>
        <w:tc>
          <w:tcPr>
            <w:tcW w:w="5298" w:type="dxa"/>
            <w:gridSpan w:val="2"/>
            <w:tcBorders>
              <w:top w:val="single" w:sz="4" w:space="0" w:color="auto"/>
              <w:left w:val="single" w:sz="4" w:space="0" w:color="auto"/>
              <w:bottom w:val="single" w:sz="4" w:space="0" w:color="auto"/>
              <w:right w:val="single" w:sz="4" w:space="0" w:color="auto"/>
            </w:tcBorders>
          </w:tcPr>
          <w:p w14:paraId="2245BFA3" w14:textId="3E8FC820" w:rsidR="00692501" w:rsidRPr="001E014B" w:rsidRDefault="009D636B" w:rsidP="00692501">
            <w:pPr>
              <w:spacing w:after="0" w:line="240" w:lineRule="auto"/>
              <w:rPr>
                <w:rFonts w:ascii="Unlimited Pro Regular" w:eastAsia="Times New Roman" w:hAnsi="Unlimited Pro Regular" w:cs="Times New Roman"/>
                <w:b/>
                <w:bCs/>
                <w:sz w:val="18"/>
                <w:szCs w:val="20"/>
                <w:lang w:val="en-AU" w:eastAsia="zh-CN"/>
              </w:rPr>
            </w:pPr>
            <w:bookmarkStart w:id="2" w:name="_Ref531802207"/>
            <w:bookmarkStart w:id="3" w:name="_Ref531802201"/>
            <w:bookmarkEnd w:id="1"/>
            <w:r>
              <w:rPr>
                <w:rFonts w:ascii="Unlimited Pro Regular" w:eastAsia="Times New Roman" w:hAnsi="Unlimited Pro Regular" w:cs="Times New Roman"/>
                <w:b/>
                <w:bCs/>
                <w:sz w:val="18"/>
                <w:szCs w:val="20"/>
                <w:lang w:val="en-AU" w:eastAsia="zh-CN"/>
              </w:rPr>
              <w:t xml:space="preserve"> </w:t>
            </w:r>
            <w:r w:rsidR="00542FB0">
              <w:rPr>
                <w:rFonts w:ascii="Unlimited Pro Regular" w:eastAsia="Times New Roman" w:hAnsi="Unlimited Pro Regular" w:cs="Times New Roman"/>
                <w:b/>
                <w:bCs/>
                <w:sz w:val="18"/>
                <w:szCs w:val="20"/>
                <w:lang w:val="en-AU" w:eastAsia="zh-CN"/>
              </w:rPr>
              <w:t xml:space="preserve">3. </w:t>
            </w:r>
            <w:r w:rsidR="00692501" w:rsidRPr="001E014B">
              <w:rPr>
                <w:rFonts w:ascii="Unlimited Pro Regular" w:eastAsia="Times New Roman" w:hAnsi="Unlimited Pro Regular" w:cs="Times New Roman"/>
                <w:b/>
                <w:bCs/>
                <w:sz w:val="18"/>
                <w:szCs w:val="20"/>
                <w:lang w:val="en-AU" w:eastAsia="zh-CN"/>
              </w:rPr>
              <w:t>Exporter details:</w:t>
            </w:r>
            <w:bookmarkEnd w:id="2"/>
          </w:p>
          <w:bookmarkEnd w:id="3"/>
          <w:p w14:paraId="68D5A0E9" w14:textId="77777777"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en-AU"/>
              </w:rPr>
              <w:t>Name:</w:t>
            </w:r>
            <w:r w:rsidRPr="001E014B">
              <w:rPr>
                <w:rFonts w:ascii="Unlimited Pro Regular" w:eastAsia="Times New Roman" w:hAnsi="Unlimited Pro Regular" w:cs="Times New Roman"/>
                <w:sz w:val="18"/>
                <w:szCs w:val="20"/>
                <w:u w:val="single"/>
                <w:lang w:val="en-AU" w:eastAsia="zh-CN"/>
              </w:rPr>
              <w:tab/>
            </w:r>
          </w:p>
          <w:p w14:paraId="668AFC89" w14:textId="77777777"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zh-CN"/>
              </w:rPr>
              <w:t>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14:paraId="7D06F134" w14:textId="77777777"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zh-CN"/>
              </w:rPr>
            </w:pPr>
            <w:r w:rsidRPr="001E014B">
              <w:rPr>
                <w:rFonts w:ascii="Unlimited Pro Regular" w:eastAsia="Times New Roman" w:hAnsi="Unlimited Pro Regular" w:cs="Times New Roman"/>
                <w:sz w:val="18"/>
                <w:szCs w:val="20"/>
                <w:lang w:val="en-AU" w:eastAsia="zh-CN"/>
              </w:rPr>
              <w:t>Telephone Number:</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14:paraId="0E604524" w14:textId="77777777" w:rsidR="001E014B" w:rsidRDefault="00692501" w:rsidP="00692501">
            <w:pPr>
              <w:tabs>
                <w:tab w:val="left" w:pos="4439"/>
              </w:tabs>
              <w:spacing w:after="0" w:line="240" w:lineRule="auto"/>
              <w:rPr>
                <w:rFonts w:ascii="Unlimited Pro Regular" w:eastAsia="Times New Roman" w:hAnsi="Unlimited Pro Regular" w:cs="Times New Roman"/>
                <w:sz w:val="18"/>
                <w:szCs w:val="20"/>
                <w:u w:val="single"/>
                <w:lang w:val="en-AU" w:eastAsia="zh-CN"/>
              </w:rPr>
            </w:pPr>
            <w:r w:rsidRPr="001E014B">
              <w:rPr>
                <w:rFonts w:ascii="Unlimited Pro Regular" w:eastAsia="Times New Roman" w:hAnsi="Unlimited Pro Regular" w:cs="Times New Roman"/>
                <w:sz w:val="18"/>
                <w:szCs w:val="20"/>
                <w:lang w:val="en-AU" w:eastAsia="zh-CN"/>
              </w:rPr>
              <w:t>E-mail 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14:paraId="1E492343" w14:textId="77777777" w:rsidR="00692501" w:rsidRDefault="00692501" w:rsidP="00692501">
            <w:pPr>
              <w:tabs>
                <w:tab w:val="left" w:pos="4439"/>
              </w:tabs>
              <w:spacing w:after="0" w:line="240" w:lineRule="auto"/>
              <w:rPr>
                <w:rFonts w:ascii="Unlimited Pro Regular" w:eastAsia="Times New Roman" w:hAnsi="Unlimited Pro Regular" w:cs="Times New Roman"/>
                <w:sz w:val="18"/>
                <w:szCs w:val="20"/>
                <w:u w:val="single"/>
                <w:lang w:val="en-AU" w:eastAsia="zh-CN"/>
              </w:rPr>
            </w:pPr>
          </w:p>
          <w:p w14:paraId="76DA891E" w14:textId="35D64BD0"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en-AU"/>
              </w:rPr>
            </w:pPr>
            <w:r w:rsidRPr="00692501">
              <w:rPr>
                <w:rFonts w:ascii="Unlimited Pro Regular" w:eastAsia="Times New Roman" w:hAnsi="Unlimited Pro Regular" w:cs="Times New Roman"/>
                <w:sz w:val="18"/>
                <w:szCs w:val="20"/>
                <w:lang w:val="en-AU" w:eastAsia="zh-CN"/>
              </w:rPr>
              <w:t xml:space="preserve">(Not required if producer is completing the </w:t>
            </w:r>
            <w:r w:rsidR="00A332ED">
              <w:rPr>
                <w:rFonts w:ascii="Unlimited Pro Regular" w:eastAsia="Times New Roman" w:hAnsi="Unlimited Pro Regular" w:cs="Times New Roman"/>
                <w:sz w:val="18"/>
                <w:szCs w:val="20"/>
                <w:lang w:val="en-AU" w:eastAsia="zh-CN"/>
              </w:rPr>
              <w:t>declaration</w:t>
            </w:r>
            <w:r w:rsidR="00A332ED" w:rsidRPr="00692501">
              <w:rPr>
                <w:rFonts w:ascii="Unlimited Pro Regular" w:eastAsia="Times New Roman" w:hAnsi="Unlimited Pro Regular" w:cs="Times New Roman"/>
                <w:sz w:val="18"/>
                <w:szCs w:val="20"/>
                <w:lang w:val="en-AU" w:eastAsia="zh-CN"/>
              </w:rPr>
              <w:t xml:space="preserve"> </w:t>
            </w:r>
            <w:r w:rsidRPr="00692501">
              <w:rPr>
                <w:rFonts w:ascii="Unlimited Pro Regular" w:eastAsia="Times New Roman" w:hAnsi="Unlimited Pro Regular" w:cs="Times New Roman"/>
                <w:sz w:val="18"/>
                <w:szCs w:val="20"/>
                <w:lang w:val="en-AU" w:eastAsia="zh-CN"/>
              </w:rPr>
              <w:t>and exporter details are not known.)</w:t>
            </w:r>
            <w:r w:rsidR="004B3C20">
              <w:rPr>
                <w:rFonts w:ascii="Unlimited Pro Regular" w:eastAsia="Times New Roman" w:hAnsi="Unlimited Pro Regular" w:cs="Times New Roman"/>
                <w:sz w:val="18"/>
                <w:szCs w:val="20"/>
                <w:lang w:val="en-AU" w:eastAsia="zh-CN"/>
              </w:rPr>
              <w:t xml:space="preserve"> </w:t>
            </w:r>
            <w:r w:rsidR="00C12996">
              <w:rPr>
                <w:rFonts w:ascii="Unlimited Pro Regular" w:eastAsia="Times New Roman" w:hAnsi="Unlimited Pro Regular" w:cs="Times New Roman"/>
                <w:sz w:val="18"/>
                <w:szCs w:val="20"/>
                <w:lang w:val="en-AU" w:eastAsia="zh-CN"/>
              </w:rPr>
              <w:t>The a</w:t>
            </w:r>
            <w:r w:rsidR="004B3C20">
              <w:rPr>
                <w:rFonts w:ascii="Unlimited Pro Regular" w:eastAsia="Times New Roman" w:hAnsi="Unlimited Pro Regular" w:cs="Times New Roman"/>
                <w:sz w:val="18"/>
                <w:szCs w:val="20"/>
                <w:lang w:val="en-AU" w:eastAsia="zh-CN"/>
              </w:rPr>
              <w:t xml:space="preserve">ddress must be in </w:t>
            </w:r>
            <w:r w:rsidR="0074586B">
              <w:rPr>
                <w:rFonts w:ascii="Unlimited Pro Regular" w:eastAsia="Times New Roman" w:hAnsi="Unlimited Pro Regular" w:cs="Times New Roman"/>
                <w:sz w:val="18"/>
                <w:szCs w:val="20"/>
                <w:lang w:val="en-AU" w:eastAsia="zh-CN"/>
              </w:rPr>
              <w:t>the exporting party</w:t>
            </w:r>
            <w:r w:rsidR="004B3C20">
              <w:rPr>
                <w:rFonts w:ascii="Unlimited Pro Regular" w:eastAsia="Times New Roman" w:hAnsi="Unlimited Pro Regular" w:cs="Times New Roman"/>
                <w:sz w:val="18"/>
                <w:szCs w:val="20"/>
                <w:lang w:val="en-AU" w:eastAsia="zh-CN"/>
              </w:rPr>
              <w:t>.</w:t>
            </w:r>
          </w:p>
        </w:tc>
        <w:tc>
          <w:tcPr>
            <w:tcW w:w="5612" w:type="dxa"/>
            <w:gridSpan w:val="3"/>
            <w:tcBorders>
              <w:bottom w:val="single" w:sz="4" w:space="0" w:color="auto"/>
            </w:tcBorders>
          </w:tcPr>
          <w:p w14:paraId="38CB448D" w14:textId="5DAE0BCD" w:rsidR="00692501" w:rsidRPr="001E014B" w:rsidRDefault="00542FB0" w:rsidP="00692501">
            <w:pPr>
              <w:spacing w:after="0" w:line="240" w:lineRule="auto"/>
              <w:rPr>
                <w:rFonts w:ascii="Unlimited Pro Regular" w:eastAsia="Times New Roman" w:hAnsi="Unlimited Pro Regular" w:cs="Times New Roman"/>
                <w:b/>
                <w:bCs/>
                <w:sz w:val="18"/>
                <w:szCs w:val="20"/>
                <w:lang w:val="en-AU" w:eastAsia="zh-CN"/>
              </w:rPr>
            </w:pPr>
            <w:bookmarkStart w:id="4" w:name="_Ref531883362"/>
            <w:r>
              <w:rPr>
                <w:rFonts w:ascii="Unlimited Pro Regular" w:eastAsia="Times New Roman" w:hAnsi="Unlimited Pro Regular" w:cs="Times New Roman"/>
                <w:b/>
                <w:bCs/>
                <w:sz w:val="18"/>
                <w:szCs w:val="20"/>
                <w:lang w:val="en-AU" w:eastAsia="zh-CN"/>
              </w:rPr>
              <w:t xml:space="preserve">4. </w:t>
            </w:r>
            <w:r w:rsidR="00692501" w:rsidRPr="001E014B">
              <w:rPr>
                <w:rFonts w:ascii="Unlimited Pro Regular" w:eastAsia="Times New Roman" w:hAnsi="Unlimited Pro Regular" w:cs="Times New Roman"/>
                <w:b/>
                <w:bCs/>
                <w:sz w:val="18"/>
                <w:szCs w:val="20"/>
                <w:lang w:val="en-AU" w:eastAsia="zh-CN"/>
              </w:rPr>
              <w:t>Producer details:</w:t>
            </w:r>
            <w:bookmarkEnd w:id="4"/>
          </w:p>
          <w:p w14:paraId="6911AA6A" w14:textId="77777777"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en-AU"/>
              </w:rPr>
              <w:t>Name:</w:t>
            </w:r>
            <w:r w:rsidRPr="001E014B">
              <w:rPr>
                <w:rFonts w:ascii="Unlimited Pro Regular" w:eastAsia="Times New Roman" w:hAnsi="Unlimited Pro Regular" w:cs="Times New Roman"/>
                <w:sz w:val="18"/>
                <w:szCs w:val="20"/>
                <w:u w:val="single"/>
                <w:lang w:val="en-AU" w:eastAsia="zh-CN"/>
              </w:rPr>
              <w:tab/>
            </w:r>
          </w:p>
          <w:p w14:paraId="65C39280" w14:textId="77777777"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zh-CN"/>
              </w:rPr>
              <w:t>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14:paraId="1AD82B38" w14:textId="77777777" w:rsidR="00692501" w:rsidRPr="001E014B" w:rsidRDefault="00692501" w:rsidP="00692501">
            <w:pPr>
              <w:tabs>
                <w:tab w:val="left" w:pos="4439"/>
              </w:tabs>
              <w:spacing w:after="0" w:line="240" w:lineRule="auto"/>
              <w:rPr>
                <w:rFonts w:ascii="Unlimited Pro Regular" w:eastAsia="Times New Roman" w:hAnsi="Unlimited Pro Regular" w:cs="Times New Roman"/>
                <w:sz w:val="18"/>
                <w:szCs w:val="20"/>
                <w:lang w:val="en-AU" w:eastAsia="zh-CN"/>
              </w:rPr>
            </w:pPr>
            <w:r w:rsidRPr="001E014B">
              <w:rPr>
                <w:rFonts w:ascii="Unlimited Pro Regular" w:eastAsia="Times New Roman" w:hAnsi="Unlimited Pro Regular" w:cs="Times New Roman"/>
                <w:sz w:val="18"/>
                <w:szCs w:val="20"/>
                <w:lang w:val="en-AU" w:eastAsia="zh-CN"/>
              </w:rPr>
              <w:t>Telephone Number:</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14:paraId="71FEBA57" w14:textId="77777777" w:rsidR="001E014B" w:rsidRDefault="00692501" w:rsidP="00692501">
            <w:pPr>
              <w:tabs>
                <w:tab w:val="left" w:pos="4439"/>
              </w:tabs>
              <w:spacing w:after="0" w:line="240" w:lineRule="auto"/>
              <w:rPr>
                <w:rFonts w:ascii="Unlimited Pro Regular" w:eastAsia="Times New Roman" w:hAnsi="Unlimited Pro Regular" w:cs="Times New Roman"/>
                <w:sz w:val="18"/>
                <w:szCs w:val="20"/>
                <w:u w:val="single"/>
                <w:lang w:val="en-AU" w:eastAsia="zh-CN"/>
              </w:rPr>
            </w:pPr>
            <w:r w:rsidRPr="001E014B">
              <w:rPr>
                <w:rFonts w:ascii="Unlimited Pro Regular" w:eastAsia="Times New Roman" w:hAnsi="Unlimited Pro Regular" w:cs="Times New Roman"/>
                <w:sz w:val="18"/>
                <w:szCs w:val="20"/>
                <w:lang w:val="en-AU" w:eastAsia="zh-CN"/>
              </w:rPr>
              <w:t>E-mail 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14:paraId="543F81E2" w14:textId="77777777" w:rsidR="00692501" w:rsidRDefault="00692501" w:rsidP="00692501">
            <w:pPr>
              <w:tabs>
                <w:tab w:val="left" w:pos="4439"/>
              </w:tabs>
              <w:spacing w:after="0" w:line="240" w:lineRule="auto"/>
              <w:rPr>
                <w:rFonts w:ascii="Unlimited Pro Regular" w:eastAsia="Times New Roman" w:hAnsi="Unlimited Pro Regular" w:cs="Times New Roman"/>
                <w:sz w:val="18"/>
                <w:szCs w:val="20"/>
                <w:u w:val="single"/>
                <w:lang w:val="en-AU" w:eastAsia="zh-CN"/>
              </w:rPr>
            </w:pPr>
          </w:p>
          <w:p w14:paraId="32D4DDC4" w14:textId="77777777" w:rsidR="00692501" w:rsidRDefault="000372A8" w:rsidP="00CE6A7F">
            <w:pPr>
              <w:tabs>
                <w:tab w:val="left" w:pos="4439"/>
              </w:tabs>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sz w:val="18"/>
                <w:szCs w:val="20"/>
                <w:lang w:val="en-AU" w:eastAsia="zh-CN"/>
              </w:rPr>
              <w:t>(</w:t>
            </w:r>
            <w:r w:rsidR="00CE6A7F">
              <w:rPr>
                <w:rFonts w:ascii="Unlimited Pro Regular" w:eastAsia="Times New Roman" w:hAnsi="Unlimited Pro Regular" w:cs="Times New Roman"/>
                <w:sz w:val="18"/>
                <w:szCs w:val="20"/>
                <w:lang w:val="en-AU" w:eastAsia="zh-CN"/>
              </w:rPr>
              <w:t xml:space="preserve">Not required if same as exporter. </w:t>
            </w:r>
            <w:r>
              <w:rPr>
                <w:rFonts w:ascii="Unlimited Pro Regular" w:eastAsia="Times New Roman" w:hAnsi="Unlimited Pro Regular" w:cs="Times New Roman"/>
                <w:sz w:val="18"/>
                <w:szCs w:val="20"/>
                <w:lang w:val="en-AU" w:eastAsia="zh-CN"/>
              </w:rPr>
              <w:t xml:space="preserve">If there are multiple </w:t>
            </w:r>
            <w:r w:rsidR="001E166D">
              <w:rPr>
                <w:rFonts w:ascii="Unlimited Pro Regular" w:eastAsia="Times New Roman" w:hAnsi="Unlimited Pro Regular" w:cs="Times New Roman"/>
                <w:sz w:val="18"/>
                <w:szCs w:val="20"/>
                <w:lang w:val="en-AU" w:eastAsia="zh-CN"/>
              </w:rPr>
              <w:t>producers,</w:t>
            </w:r>
            <w:r>
              <w:rPr>
                <w:rFonts w:ascii="Unlimited Pro Regular" w:eastAsia="Times New Roman" w:hAnsi="Unlimited Pro Regular" w:cs="Times New Roman"/>
                <w:sz w:val="18"/>
                <w:szCs w:val="20"/>
                <w:lang w:val="en-AU" w:eastAsia="zh-CN"/>
              </w:rPr>
              <w:t xml:space="preserve"> </w:t>
            </w:r>
            <w:r w:rsidR="001E166D">
              <w:rPr>
                <w:rFonts w:ascii="Unlimited Pro Regular" w:eastAsia="Times New Roman" w:hAnsi="Unlimited Pro Regular" w:cs="Times New Roman"/>
                <w:sz w:val="18"/>
                <w:szCs w:val="20"/>
                <w:lang w:val="en-AU" w:eastAsia="zh-CN"/>
              </w:rPr>
              <w:t xml:space="preserve">the </w:t>
            </w:r>
            <w:r>
              <w:rPr>
                <w:rFonts w:ascii="Unlimited Pro Regular" w:eastAsia="Times New Roman" w:hAnsi="Unlimited Pro Regular" w:cs="Times New Roman"/>
                <w:sz w:val="18"/>
                <w:szCs w:val="20"/>
                <w:lang w:val="en-AU" w:eastAsia="zh-CN"/>
              </w:rPr>
              <w:t xml:space="preserve">entry may </w:t>
            </w:r>
            <w:r w:rsidR="00CE7AA9">
              <w:rPr>
                <w:rFonts w:ascii="Unlimited Pro Regular" w:eastAsia="Times New Roman" w:hAnsi="Unlimited Pro Regular" w:cs="Times New Roman"/>
                <w:sz w:val="18"/>
                <w:szCs w:val="20"/>
                <w:lang w:val="en-AU" w:eastAsia="zh-CN"/>
              </w:rPr>
              <w:t>state “various</w:t>
            </w:r>
            <w:r>
              <w:rPr>
                <w:rFonts w:ascii="Unlimited Pro Regular" w:eastAsia="Times New Roman" w:hAnsi="Unlimited Pro Regular" w:cs="Times New Roman"/>
                <w:sz w:val="18"/>
                <w:szCs w:val="20"/>
                <w:lang w:val="en-AU" w:eastAsia="zh-CN"/>
              </w:rPr>
              <w:t>”. Entry may state “available on request by importing authorities”, or a list may be provided.)</w:t>
            </w:r>
            <w:r w:rsidR="00CE6A7F">
              <w:rPr>
                <w:rFonts w:ascii="Unlimited Pro Regular" w:eastAsia="Times New Roman" w:hAnsi="Unlimited Pro Regular" w:cs="Times New Roman"/>
                <w:sz w:val="18"/>
                <w:szCs w:val="20"/>
                <w:lang w:val="en-AU" w:eastAsia="zh-CN"/>
              </w:rPr>
              <w:t xml:space="preserve"> </w:t>
            </w:r>
            <w:r w:rsidR="002651A3">
              <w:rPr>
                <w:rFonts w:ascii="Unlimited Pro Regular" w:eastAsia="Times New Roman" w:hAnsi="Unlimited Pro Regular" w:cs="Times New Roman"/>
                <w:sz w:val="18"/>
                <w:szCs w:val="20"/>
                <w:lang w:val="en-AU" w:eastAsia="zh-CN"/>
              </w:rPr>
              <w:t xml:space="preserve">Address must be in the place of </w:t>
            </w:r>
            <w:r w:rsidR="0074586B">
              <w:rPr>
                <w:rFonts w:ascii="Unlimited Pro Regular" w:eastAsia="Times New Roman" w:hAnsi="Unlimited Pro Regular" w:cs="Times New Roman"/>
                <w:sz w:val="18"/>
                <w:szCs w:val="20"/>
                <w:lang w:val="en-AU" w:eastAsia="zh-CN"/>
              </w:rPr>
              <w:t xml:space="preserve">production </w:t>
            </w:r>
            <w:r w:rsidR="002651A3">
              <w:rPr>
                <w:rFonts w:ascii="Unlimited Pro Regular" w:eastAsia="Times New Roman" w:hAnsi="Unlimited Pro Regular" w:cs="Times New Roman"/>
                <w:sz w:val="18"/>
                <w:szCs w:val="20"/>
                <w:lang w:val="en-AU" w:eastAsia="zh-CN"/>
              </w:rPr>
              <w:t>of the good.</w:t>
            </w:r>
          </w:p>
          <w:p w14:paraId="236692B2" w14:textId="477A1DC5" w:rsidR="00C20465" w:rsidRPr="001E014B" w:rsidRDefault="00C20465" w:rsidP="00CE6A7F">
            <w:pPr>
              <w:tabs>
                <w:tab w:val="left" w:pos="4439"/>
              </w:tabs>
              <w:spacing w:after="0" w:line="240" w:lineRule="auto"/>
              <w:rPr>
                <w:rFonts w:ascii="Unlimited Pro Regular" w:eastAsia="Times New Roman" w:hAnsi="Unlimited Pro Regular" w:cs="Times New Roman"/>
                <w:sz w:val="18"/>
                <w:szCs w:val="20"/>
                <w:lang w:val="en-AU" w:eastAsia="zh-CN"/>
              </w:rPr>
            </w:pPr>
          </w:p>
        </w:tc>
      </w:tr>
      <w:tr w:rsidR="002651A3" w:rsidRPr="001E014B" w14:paraId="2A13F595" w14:textId="77777777" w:rsidTr="35A61DDF">
        <w:trPr>
          <w:cantSplit/>
          <w:trHeight w:val="312"/>
          <w:tblHeader/>
          <w:jc w:val="center"/>
        </w:trPr>
        <w:tc>
          <w:tcPr>
            <w:tcW w:w="5298" w:type="dxa"/>
            <w:gridSpan w:val="2"/>
            <w:tcBorders>
              <w:top w:val="single" w:sz="4" w:space="0" w:color="auto"/>
              <w:left w:val="single" w:sz="4" w:space="0" w:color="auto"/>
              <w:bottom w:val="single" w:sz="4" w:space="0" w:color="auto"/>
              <w:right w:val="single" w:sz="4" w:space="0" w:color="auto"/>
            </w:tcBorders>
          </w:tcPr>
          <w:p w14:paraId="43012E48" w14:textId="26B83F38" w:rsidR="002651A3" w:rsidRPr="001E014B" w:rsidRDefault="00542FB0" w:rsidP="00D97571">
            <w:pPr>
              <w:spacing w:after="0" w:line="240" w:lineRule="auto"/>
              <w:rPr>
                <w:rFonts w:ascii="Unlimited Pro Regular" w:eastAsia="Times New Roman" w:hAnsi="Unlimited Pro Regular" w:cs="Times New Roman"/>
                <w:b/>
                <w:bCs/>
                <w:sz w:val="18"/>
                <w:szCs w:val="20"/>
                <w:lang w:val="en-AU" w:eastAsia="zh-CN"/>
              </w:rPr>
            </w:pPr>
            <w:bookmarkStart w:id="5" w:name="_Ref531802214"/>
            <w:r>
              <w:rPr>
                <w:rFonts w:ascii="Unlimited Pro Regular" w:eastAsia="Times New Roman" w:hAnsi="Unlimited Pro Regular" w:cs="Times New Roman"/>
                <w:b/>
                <w:bCs/>
                <w:sz w:val="18"/>
                <w:szCs w:val="20"/>
                <w:lang w:val="en-AU" w:eastAsia="zh-CN"/>
              </w:rPr>
              <w:t xml:space="preserve">5. </w:t>
            </w:r>
            <w:r w:rsidR="002651A3" w:rsidRPr="001E014B">
              <w:rPr>
                <w:rFonts w:ascii="Unlimited Pro Regular" w:eastAsia="Times New Roman" w:hAnsi="Unlimited Pro Regular" w:cs="Times New Roman"/>
                <w:b/>
                <w:bCs/>
                <w:sz w:val="18"/>
                <w:szCs w:val="20"/>
                <w:lang w:val="en-AU" w:eastAsia="zh-CN"/>
              </w:rPr>
              <w:t>Importer details (if known):</w:t>
            </w:r>
            <w:bookmarkEnd w:id="5"/>
          </w:p>
          <w:p w14:paraId="1F595414" w14:textId="77777777" w:rsidR="002651A3" w:rsidRPr="001E014B" w:rsidRDefault="002651A3" w:rsidP="002651A3">
            <w:pPr>
              <w:tabs>
                <w:tab w:val="left" w:pos="4439"/>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en-AU"/>
              </w:rPr>
              <w:t>Name:</w:t>
            </w:r>
            <w:r w:rsidRPr="001E014B">
              <w:rPr>
                <w:rFonts w:ascii="Unlimited Pro Regular" w:eastAsia="Times New Roman" w:hAnsi="Unlimited Pro Regular" w:cs="Times New Roman"/>
                <w:sz w:val="18"/>
                <w:szCs w:val="20"/>
                <w:u w:val="single"/>
                <w:lang w:val="en-AU" w:eastAsia="zh-CN"/>
              </w:rPr>
              <w:tab/>
            </w:r>
          </w:p>
          <w:p w14:paraId="40FB4787" w14:textId="77777777" w:rsidR="002651A3" w:rsidRPr="001E014B" w:rsidRDefault="002651A3" w:rsidP="002651A3">
            <w:pPr>
              <w:tabs>
                <w:tab w:val="left" w:pos="4439"/>
              </w:tabs>
              <w:spacing w:after="0" w:line="240" w:lineRule="auto"/>
              <w:rPr>
                <w:rFonts w:ascii="Unlimited Pro Regular" w:eastAsia="Times New Roman" w:hAnsi="Unlimited Pro Regular" w:cs="Times New Roman"/>
                <w:sz w:val="18"/>
                <w:szCs w:val="20"/>
                <w:lang w:val="en-AU" w:eastAsia="en-AU"/>
              </w:rPr>
            </w:pPr>
            <w:r w:rsidRPr="001E014B">
              <w:rPr>
                <w:rFonts w:ascii="Unlimited Pro Regular" w:eastAsia="Times New Roman" w:hAnsi="Unlimited Pro Regular" w:cs="Times New Roman"/>
                <w:sz w:val="18"/>
                <w:szCs w:val="20"/>
                <w:lang w:val="en-AU" w:eastAsia="zh-CN"/>
              </w:rPr>
              <w:t>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14:paraId="02F3CBBB" w14:textId="77777777" w:rsidR="002651A3" w:rsidRPr="001E014B" w:rsidRDefault="002651A3" w:rsidP="002651A3">
            <w:pPr>
              <w:tabs>
                <w:tab w:val="left" w:pos="4439"/>
              </w:tabs>
              <w:spacing w:after="0" w:line="240" w:lineRule="auto"/>
              <w:rPr>
                <w:rFonts w:ascii="Unlimited Pro Regular" w:eastAsia="Times New Roman" w:hAnsi="Unlimited Pro Regular" w:cs="Times New Roman"/>
                <w:sz w:val="18"/>
                <w:szCs w:val="20"/>
                <w:lang w:val="en-AU" w:eastAsia="zh-CN"/>
              </w:rPr>
            </w:pPr>
            <w:r w:rsidRPr="001E014B">
              <w:rPr>
                <w:rFonts w:ascii="Unlimited Pro Regular" w:eastAsia="Times New Roman" w:hAnsi="Unlimited Pro Regular" w:cs="Times New Roman"/>
                <w:sz w:val="18"/>
                <w:szCs w:val="20"/>
                <w:lang w:val="en-AU" w:eastAsia="zh-CN"/>
              </w:rPr>
              <w:t>Telephone Number:</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14:paraId="5DDB7590" w14:textId="77777777" w:rsidR="002651A3" w:rsidRDefault="002651A3" w:rsidP="002651A3">
            <w:pPr>
              <w:tabs>
                <w:tab w:val="left" w:pos="4439"/>
              </w:tabs>
              <w:spacing w:after="0" w:line="240" w:lineRule="auto"/>
              <w:rPr>
                <w:rFonts w:ascii="Unlimited Pro Regular" w:eastAsia="Times New Roman" w:hAnsi="Unlimited Pro Regular" w:cs="Times New Roman"/>
                <w:sz w:val="18"/>
                <w:szCs w:val="20"/>
                <w:u w:val="single"/>
                <w:lang w:val="en-AU" w:eastAsia="zh-CN"/>
              </w:rPr>
            </w:pPr>
            <w:r w:rsidRPr="001E014B">
              <w:rPr>
                <w:rFonts w:ascii="Unlimited Pro Regular" w:eastAsia="Times New Roman" w:hAnsi="Unlimited Pro Regular" w:cs="Times New Roman"/>
                <w:sz w:val="18"/>
                <w:szCs w:val="20"/>
                <w:lang w:val="en-AU" w:eastAsia="zh-CN"/>
              </w:rPr>
              <w:t>E-mail Address:</w:t>
            </w:r>
            <w:r w:rsidRPr="001E014B">
              <w:rPr>
                <w:rFonts w:ascii="Unlimited Pro Regular" w:eastAsia="Times New Roman" w:hAnsi="Unlimited Pro Regular" w:cs="Times New Roman"/>
                <w:sz w:val="18"/>
                <w:szCs w:val="20"/>
                <w:u w:val="single"/>
                <w:lang w:val="en-AU" w:eastAsia="zh-CN"/>
              </w:rPr>
              <w:t xml:space="preserve"> </w:t>
            </w:r>
            <w:r w:rsidRPr="001E014B">
              <w:rPr>
                <w:rFonts w:ascii="Unlimited Pro Regular" w:eastAsia="Times New Roman" w:hAnsi="Unlimited Pro Regular" w:cs="Times New Roman"/>
                <w:sz w:val="18"/>
                <w:szCs w:val="20"/>
                <w:u w:val="single"/>
                <w:lang w:val="en-AU" w:eastAsia="zh-CN"/>
              </w:rPr>
              <w:tab/>
            </w:r>
          </w:p>
          <w:p w14:paraId="4739EABC" w14:textId="77777777" w:rsidR="002651A3" w:rsidRDefault="002651A3" w:rsidP="002651A3">
            <w:pPr>
              <w:tabs>
                <w:tab w:val="left" w:pos="4439"/>
              </w:tabs>
              <w:spacing w:after="0" w:line="240" w:lineRule="auto"/>
              <w:rPr>
                <w:rFonts w:ascii="Unlimited Pro Regular" w:eastAsia="Times New Roman" w:hAnsi="Unlimited Pro Regular" w:cs="Times New Roman"/>
                <w:sz w:val="18"/>
                <w:szCs w:val="20"/>
                <w:u w:val="single"/>
                <w:lang w:val="en-AU" w:eastAsia="zh-CN"/>
              </w:rPr>
            </w:pPr>
          </w:p>
          <w:p w14:paraId="6A24DFD4" w14:textId="77777777" w:rsidR="002651A3" w:rsidRDefault="002651A3" w:rsidP="002651A3">
            <w:pPr>
              <w:spacing w:after="0" w:line="240" w:lineRule="auto"/>
              <w:rPr>
                <w:rFonts w:ascii="Unlimited Pro Regular" w:eastAsia="Times New Roman" w:hAnsi="Unlimited Pro Regular" w:cs="Times New Roman"/>
                <w:sz w:val="18"/>
                <w:szCs w:val="20"/>
                <w:lang w:val="en-AU" w:eastAsia="zh-CN"/>
              </w:rPr>
            </w:pPr>
            <w:r w:rsidRPr="00CE6A7F">
              <w:rPr>
                <w:rFonts w:ascii="Unlimited Pro Regular" w:eastAsia="Times New Roman" w:hAnsi="Unlimited Pro Regular" w:cs="Times New Roman"/>
                <w:sz w:val="18"/>
                <w:szCs w:val="20"/>
                <w:lang w:val="en-AU" w:eastAsia="zh-CN"/>
              </w:rPr>
              <w:t xml:space="preserve">Address must be in </w:t>
            </w:r>
            <w:r>
              <w:rPr>
                <w:rFonts w:ascii="Unlimited Pro Regular" w:eastAsia="Times New Roman" w:hAnsi="Unlimited Pro Regular" w:cs="Times New Roman"/>
                <w:sz w:val="18"/>
                <w:szCs w:val="20"/>
                <w:lang w:val="en-AU" w:eastAsia="zh-CN"/>
              </w:rPr>
              <w:t>either New Zealand or the United Kingdom.</w:t>
            </w:r>
          </w:p>
          <w:p w14:paraId="47EF0D60" w14:textId="52322E3E" w:rsidR="002651A3" w:rsidRPr="001E014B" w:rsidRDefault="002651A3" w:rsidP="002651A3">
            <w:pPr>
              <w:spacing w:after="0" w:line="240" w:lineRule="auto"/>
              <w:rPr>
                <w:rFonts w:ascii="Unlimited Pro Regular" w:eastAsia="Times New Roman" w:hAnsi="Unlimited Pro Regular" w:cs="Times New Roman"/>
                <w:b/>
                <w:bCs/>
                <w:sz w:val="18"/>
                <w:szCs w:val="20"/>
                <w:lang w:val="en-AU" w:eastAsia="zh-CN"/>
              </w:rPr>
            </w:pPr>
          </w:p>
        </w:tc>
        <w:tc>
          <w:tcPr>
            <w:tcW w:w="5612" w:type="dxa"/>
            <w:gridSpan w:val="3"/>
            <w:tcBorders>
              <w:bottom w:val="single" w:sz="4" w:space="0" w:color="auto"/>
            </w:tcBorders>
          </w:tcPr>
          <w:p w14:paraId="35E2FD17" w14:textId="31CEC52E" w:rsidR="002651A3" w:rsidRPr="00D97571" w:rsidRDefault="00542FB0" w:rsidP="00D97571">
            <w:pPr>
              <w:spacing w:after="0" w:line="240" w:lineRule="auto"/>
              <w:rPr>
                <w:rFonts w:ascii="Unlimited Pro Regular" w:eastAsia="Times New Roman" w:hAnsi="Unlimited Pro Regular" w:cs="Times New Roman"/>
                <w:b/>
                <w:bCs/>
                <w:sz w:val="18"/>
                <w:szCs w:val="20"/>
                <w:lang w:val="en-AU" w:eastAsia="zh-CN"/>
              </w:rPr>
            </w:pPr>
            <w:r>
              <w:rPr>
                <w:rFonts w:ascii="Unlimited Pro Regular" w:eastAsia="Times New Roman" w:hAnsi="Unlimited Pro Regular" w:cs="Times New Roman"/>
                <w:b/>
                <w:bCs/>
                <w:sz w:val="18"/>
                <w:szCs w:val="20"/>
                <w:lang w:val="en-AU" w:eastAsia="zh-CN"/>
              </w:rPr>
              <w:t xml:space="preserve">6. </w:t>
            </w:r>
            <w:r w:rsidR="00114056" w:rsidRPr="00D97571">
              <w:rPr>
                <w:rFonts w:ascii="Unlimited Pro Regular" w:eastAsia="Times New Roman" w:hAnsi="Unlimited Pro Regular" w:cs="Times New Roman"/>
                <w:b/>
                <w:bCs/>
                <w:sz w:val="18"/>
                <w:szCs w:val="20"/>
                <w:lang w:val="en-AU" w:eastAsia="zh-CN"/>
              </w:rPr>
              <w:t xml:space="preserve">For UK </w:t>
            </w:r>
            <w:r w:rsidR="00F8165F" w:rsidRPr="00D97571">
              <w:rPr>
                <w:rFonts w:ascii="Unlimited Pro Regular" w:eastAsia="Times New Roman" w:hAnsi="Unlimited Pro Regular" w:cs="Times New Roman"/>
                <w:b/>
                <w:bCs/>
                <w:sz w:val="18"/>
                <w:szCs w:val="20"/>
                <w:lang w:val="en-AU" w:eastAsia="zh-CN"/>
              </w:rPr>
              <w:t xml:space="preserve">exporters </w:t>
            </w:r>
            <w:r w:rsidR="00114056" w:rsidRPr="00D97571">
              <w:rPr>
                <w:rFonts w:ascii="Unlimited Pro Regular" w:eastAsia="Times New Roman" w:hAnsi="Unlimited Pro Regular" w:cs="Times New Roman"/>
                <w:b/>
                <w:bCs/>
                <w:sz w:val="18"/>
                <w:szCs w:val="20"/>
                <w:lang w:val="en-AU" w:eastAsia="zh-CN"/>
              </w:rPr>
              <w:t xml:space="preserve">only:  </w:t>
            </w:r>
            <w:r w:rsidR="002651A3" w:rsidRPr="00D97571">
              <w:rPr>
                <w:rFonts w:ascii="Unlimited Pro Regular" w:eastAsia="Times New Roman" w:hAnsi="Unlimited Pro Regular" w:cs="Times New Roman"/>
                <w:b/>
                <w:bCs/>
                <w:sz w:val="18"/>
                <w:szCs w:val="20"/>
                <w:lang w:val="en-AU" w:eastAsia="zh-CN"/>
              </w:rPr>
              <w:t xml:space="preserve">Exporter </w:t>
            </w:r>
            <w:r w:rsidR="0074586B" w:rsidRPr="00D97571">
              <w:rPr>
                <w:rFonts w:ascii="Unlimited Pro Regular" w:eastAsia="Times New Roman" w:hAnsi="Unlimited Pro Regular" w:cs="Times New Roman"/>
                <w:b/>
                <w:bCs/>
                <w:sz w:val="18"/>
                <w:szCs w:val="20"/>
                <w:lang w:val="en-AU" w:eastAsia="zh-CN"/>
              </w:rPr>
              <w:t xml:space="preserve">EORI </w:t>
            </w:r>
            <w:r w:rsidR="002651A3" w:rsidRPr="00D97571">
              <w:rPr>
                <w:rFonts w:ascii="Unlimited Pro Regular" w:eastAsia="Times New Roman" w:hAnsi="Unlimited Pro Regular" w:cs="Times New Roman"/>
                <w:b/>
                <w:bCs/>
                <w:sz w:val="18"/>
                <w:szCs w:val="20"/>
                <w:lang w:val="en-AU" w:eastAsia="zh-CN"/>
              </w:rPr>
              <w:t>number</w:t>
            </w:r>
          </w:p>
          <w:p w14:paraId="636162B7" w14:textId="50FDB8AE" w:rsidR="00114056" w:rsidRPr="001E014B" w:rsidRDefault="00114056" w:rsidP="00114056">
            <w:pPr>
              <w:tabs>
                <w:tab w:val="left" w:pos="4439"/>
              </w:tabs>
              <w:spacing w:after="0" w:line="240" w:lineRule="auto"/>
              <w:rPr>
                <w:rFonts w:ascii="Unlimited Pro Regular" w:eastAsia="Times New Roman" w:hAnsi="Unlimited Pro Regular" w:cs="Times New Roman"/>
                <w:sz w:val="18"/>
                <w:szCs w:val="20"/>
                <w:lang w:val="en-AU" w:eastAsia="en-AU"/>
              </w:rPr>
            </w:pPr>
            <w:r>
              <w:rPr>
                <w:rFonts w:ascii="Unlimited Pro Regular" w:eastAsia="Times New Roman" w:hAnsi="Unlimited Pro Regular" w:cs="Times New Roman"/>
                <w:sz w:val="18"/>
                <w:szCs w:val="20"/>
                <w:lang w:val="en-AU" w:eastAsia="en-AU"/>
              </w:rPr>
              <w:t>Reference number</w:t>
            </w:r>
            <w:r w:rsidRPr="001E014B">
              <w:rPr>
                <w:rFonts w:ascii="Unlimited Pro Regular" w:eastAsia="Times New Roman" w:hAnsi="Unlimited Pro Regular" w:cs="Times New Roman"/>
                <w:sz w:val="18"/>
                <w:szCs w:val="20"/>
                <w:lang w:val="en-AU" w:eastAsia="en-AU"/>
              </w:rPr>
              <w:t>:</w:t>
            </w:r>
            <w:r w:rsidRPr="001E014B">
              <w:rPr>
                <w:rFonts w:ascii="Unlimited Pro Regular" w:eastAsia="Times New Roman" w:hAnsi="Unlimited Pro Regular" w:cs="Times New Roman"/>
                <w:sz w:val="18"/>
                <w:szCs w:val="20"/>
                <w:u w:val="single"/>
                <w:lang w:val="en-AU" w:eastAsia="zh-CN"/>
              </w:rPr>
              <w:tab/>
            </w:r>
          </w:p>
          <w:p w14:paraId="2D53D2F5" w14:textId="71D85996" w:rsidR="002651A3" w:rsidRPr="00114056" w:rsidRDefault="002651A3" w:rsidP="00692501">
            <w:pPr>
              <w:spacing w:after="0" w:line="240" w:lineRule="auto"/>
              <w:rPr>
                <w:rFonts w:ascii="Unlimited Pro Regular" w:eastAsia="Times New Roman" w:hAnsi="Unlimited Pro Regular" w:cs="Times New Roman"/>
                <w:sz w:val="18"/>
                <w:szCs w:val="20"/>
                <w:lang w:val="en-AU" w:eastAsia="zh-CN"/>
              </w:rPr>
            </w:pPr>
          </w:p>
          <w:p w14:paraId="38E0FB42" w14:textId="52721C34" w:rsidR="00114056" w:rsidRPr="001E014B" w:rsidRDefault="00A77EFC" w:rsidP="00D97571">
            <w:pPr>
              <w:tabs>
                <w:tab w:val="left" w:pos="4439"/>
              </w:tabs>
              <w:spacing w:after="0" w:line="240" w:lineRule="auto"/>
              <w:rPr>
                <w:rFonts w:ascii="Unlimited Pro Regular" w:eastAsia="Times New Roman" w:hAnsi="Unlimited Pro Regular" w:cs="Times New Roman"/>
                <w:b/>
                <w:bCs/>
                <w:sz w:val="18"/>
                <w:szCs w:val="20"/>
                <w:lang w:val="en-AU" w:eastAsia="zh-CN"/>
              </w:rPr>
            </w:pPr>
            <w:r w:rsidRPr="00C20465">
              <w:rPr>
                <w:rFonts w:ascii="Unlimited Pro Regular" w:eastAsia="Times New Roman" w:hAnsi="Unlimited Pro Regular" w:cs="Times New Roman"/>
                <w:sz w:val="18"/>
                <w:szCs w:val="18"/>
                <w:lang w:val="en-AU" w:eastAsia="zh-CN"/>
              </w:rPr>
              <w:t xml:space="preserve">If the origin declaration is completed by an exporter located in the United Kingdom, provide an exporter's reference number </w:t>
            </w:r>
            <w:proofErr w:type="gramStart"/>
            <w:r w:rsidRPr="00C20465">
              <w:rPr>
                <w:rFonts w:ascii="Unlimited Pro Regular" w:eastAsia="Times New Roman" w:hAnsi="Unlimited Pro Regular" w:cs="Times New Roman"/>
                <w:sz w:val="18"/>
                <w:szCs w:val="18"/>
                <w:lang w:val="en-AU" w:eastAsia="zh-CN"/>
              </w:rPr>
              <w:t>i.e.</w:t>
            </w:r>
            <w:proofErr w:type="gramEnd"/>
            <w:r w:rsidRPr="00C20465">
              <w:rPr>
                <w:rFonts w:ascii="Unlimited Pro Regular" w:eastAsia="Times New Roman" w:hAnsi="Unlimited Pro Regular" w:cs="Times New Roman"/>
                <w:sz w:val="18"/>
                <w:szCs w:val="18"/>
                <w:lang w:val="en-AU" w:eastAsia="zh-CN"/>
              </w:rPr>
              <w:t xml:space="preserve"> an Economic Operators Registration and Identification number (EORI number), if assigned.</w:t>
            </w:r>
          </w:p>
        </w:tc>
      </w:tr>
      <w:tr w:rsidR="001E014B" w:rsidRPr="001E014B" w14:paraId="14813B9F" w14:textId="77777777" w:rsidTr="35A61DDF">
        <w:trPr>
          <w:cantSplit/>
          <w:trHeight w:val="355"/>
          <w:tblHeader/>
          <w:jc w:val="center"/>
        </w:trPr>
        <w:tc>
          <w:tcPr>
            <w:tcW w:w="1696" w:type="dxa"/>
          </w:tcPr>
          <w:p w14:paraId="3BB78A48" w14:textId="5E7F8D23" w:rsidR="001E014B" w:rsidRPr="001E014B" w:rsidRDefault="00542FB0" w:rsidP="00114056">
            <w:pPr>
              <w:spacing w:after="0" w:line="240" w:lineRule="auto"/>
              <w:rPr>
                <w:rFonts w:ascii="Unlimited Pro Regular" w:eastAsia="Times New Roman" w:hAnsi="Unlimited Pro Regular" w:cs="Times New Roman"/>
                <w:b/>
                <w:bCs/>
                <w:sz w:val="18"/>
                <w:szCs w:val="21"/>
                <w:lang w:val="en-AU" w:eastAsia="zh-CN"/>
              </w:rPr>
            </w:pPr>
            <w:bookmarkStart w:id="6" w:name="_Ref531883567"/>
            <w:r>
              <w:rPr>
                <w:rFonts w:ascii="Unlimited Pro Regular" w:eastAsia="Times New Roman" w:hAnsi="Unlimited Pro Regular" w:cs="Times New Roman"/>
                <w:b/>
                <w:bCs/>
                <w:sz w:val="18"/>
                <w:szCs w:val="21"/>
                <w:lang w:val="en-AU" w:eastAsia="zh-CN"/>
              </w:rPr>
              <w:t>7 (a)</w:t>
            </w:r>
            <w:r w:rsidR="00114056">
              <w:rPr>
                <w:rFonts w:ascii="Unlimited Pro Regular" w:eastAsia="Times New Roman" w:hAnsi="Unlimited Pro Regular" w:cs="Times New Roman"/>
                <w:b/>
                <w:bCs/>
                <w:sz w:val="18"/>
                <w:szCs w:val="21"/>
                <w:lang w:val="en-AU" w:eastAsia="zh-CN"/>
              </w:rPr>
              <w:t xml:space="preserve">. </w:t>
            </w:r>
            <w:r w:rsidR="001E014B" w:rsidRPr="001E014B">
              <w:rPr>
                <w:rFonts w:ascii="Unlimited Pro Regular" w:eastAsia="Times New Roman" w:hAnsi="Unlimited Pro Regular" w:cs="Times New Roman"/>
                <w:b/>
                <w:bCs/>
                <w:sz w:val="18"/>
                <w:szCs w:val="21"/>
                <w:lang w:val="en-AU" w:eastAsia="zh-CN"/>
              </w:rPr>
              <w:t>HS Tariff Classification</w:t>
            </w:r>
          </w:p>
          <w:p w14:paraId="0B40C626" w14:textId="77777777" w:rsidR="001E014B" w:rsidRPr="001E014B" w:rsidRDefault="001E014B" w:rsidP="001E014B">
            <w:pPr>
              <w:spacing w:after="0" w:line="240" w:lineRule="auto"/>
              <w:rPr>
                <w:rFonts w:ascii="Unlimited Pro Regular" w:eastAsia="Times New Roman" w:hAnsi="Unlimited Pro Regular" w:cs="Times New Roman"/>
                <w:b/>
                <w:bCs/>
                <w:sz w:val="18"/>
                <w:szCs w:val="21"/>
                <w:lang w:val="en-AU" w:eastAsia="zh-CN"/>
              </w:rPr>
            </w:pPr>
            <w:r w:rsidRPr="001E014B">
              <w:rPr>
                <w:rFonts w:ascii="Unlimited Pro Regular" w:eastAsia="Times New Roman" w:hAnsi="Unlimited Pro Regular" w:cs="Times New Roman"/>
                <w:b/>
                <w:bCs/>
                <w:sz w:val="18"/>
                <w:szCs w:val="21"/>
                <w:lang w:val="en-AU" w:eastAsia="zh-CN"/>
              </w:rPr>
              <w:t>(6-digit level)</w:t>
            </w:r>
          </w:p>
        </w:tc>
        <w:tc>
          <w:tcPr>
            <w:tcW w:w="5387" w:type="dxa"/>
            <w:gridSpan w:val="3"/>
          </w:tcPr>
          <w:p w14:paraId="4EFE590D" w14:textId="7C73C257" w:rsidR="001E014B" w:rsidRPr="001E014B" w:rsidRDefault="002F4DA9" w:rsidP="00D97571">
            <w:pPr>
              <w:spacing w:after="0" w:line="240" w:lineRule="auto"/>
              <w:rPr>
                <w:rFonts w:ascii="Unlimited Pro Regular" w:eastAsia="Times New Roman" w:hAnsi="Unlimited Pro Regular" w:cs="Times New Roman"/>
                <w:b/>
                <w:bCs/>
                <w:sz w:val="18"/>
                <w:szCs w:val="20"/>
                <w:lang w:val="en-AU" w:eastAsia="zh-CN"/>
              </w:rPr>
            </w:pPr>
            <w:bookmarkStart w:id="7" w:name="_Ref531883993"/>
            <w:bookmarkEnd w:id="6"/>
            <w:r>
              <w:rPr>
                <w:rFonts w:ascii="Unlimited Pro Regular" w:eastAsia="Times New Roman" w:hAnsi="Unlimited Pro Regular" w:cs="Times New Roman"/>
                <w:b/>
                <w:bCs/>
                <w:sz w:val="18"/>
                <w:szCs w:val="21"/>
                <w:lang w:val="en-AU" w:eastAsia="zh-CN"/>
              </w:rPr>
              <w:t xml:space="preserve">7(b) </w:t>
            </w:r>
            <w:r w:rsidR="001E014B" w:rsidRPr="001E014B">
              <w:rPr>
                <w:rFonts w:ascii="Unlimited Pro Regular" w:eastAsia="Times New Roman" w:hAnsi="Unlimited Pro Regular" w:cs="Times New Roman"/>
                <w:b/>
                <w:bCs/>
                <w:sz w:val="18"/>
                <w:szCs w:val="21"/>
                <w:lang w:val="en-AU" w:eastAsia="zh-CN"/>
              </w:rPr>
              <w:t>Description of the Good</w:t>
            </w:r>
            <w:bookmarkEnd w:id="7"/>
            <w:r w:rsidR="00D454AA">
              <w:rPr>
                <w:rFonts w:ascii="Unlimited Pro Regular" w:eastAsia="Times New Roman" w:hAnsi="Unlimited Pro Regular" w:cs="Times New Roman"/>
                <w:b/>
                <w:bCs/>
                <w:sz w:val="18"/>
                <w:szCs w:val="21"/>
                <w:lang w:val="en-AU" w:eastAsia="zh-CN"/>
              </w:rPr>
              <w:t>,</w:t>
            </w:r>
            <w:r w:rsidR="00697739">
              <w:rPr>
                <w:rFonts w:ascii="Unlimited Pro Regular" w:eastAsia="Times New Roman" w:hAnsi="Unlimited Pro Regular" w:cs="Times New Roman"/>
                <w:b/>
                <w:bCs/>
                <w:sz w:val="18"/>
                <w:szCs w:val="21"/>
                <w:lang w:val="en-AU" w:eastAsia="zh-CN"/>
              </w:rPr>
              <w:t xml:space="preserve"> and invoice number (if applicable)</w:t>
            </w:r>
          </w:p>
        </w:tc>
        <w:tc>
          <w:tcPr>
            <w:tcW w:w="3827" w:type="dxa"/>
            <w:tcBorders>
              <w:bottom w:val="single" w:sz="4" w:space="0" w:color="auto"/>
            </w:tcBorders>
          </w:tcPr>
          <w:p w14:paraId="0EAB18E0" w14:textId="3E2D8A36" w:rsidR="001E014B" w:rsidRPr="001E014B" w:rsidRDefault="002F4DA9" w:rsidP="00D97571">
            <w:pPr>
              <w:spacing w:after="0" w:line="240" w:lineRule="auto"/>
              <w:rPr>
                <w:rFonts w:ascii="Unlimited Pro Regular" w:eastAsia="Times New Roman" w:hAnsi="Unlimited Pro Regular" w:cs="Times New Roman"/>
                <w:b/>
                <w:bCs/>
                <w:sz w:val="18"/>
                <w:szCs w:val="18"/>
                <w:lang w:val="en-AU" w:eastAsia="zh-CN"/>
              </w:rPr>
            </w:pPr>
            <w:bookmarkStart w:id="8" w:name="_Ref531802231"/>
            <w:r>
              <w:rPr>
                <w:rFonts w:ascii="Unlimited Pro Regular" w:eastAsia="Times New Roman" w:hAnsi="Unlimited Pro Regular" w:cs="Times New Roman"/>
                <w:b/>
                <w:bCs/>
                <w:sz w:val="18"/>
                <w:szCs w:val="18"/>
                <w:lang w:val="en-AU" w:eastAsia="en-AU"/>
              </w:rPr>
              <w:t xml:space="preserve">8. </w:t>
            </w:r>
            <w:r w:rsidR="001E014B" w:rsidRPr="42CB28F9">
              <w:rPr>
                <w:rFonts w:ascii="Unlimited Pro Regular" w:eastAsia="Times New Roman" w:hAnsi="Unlimited Pro Regular" w:cs="Times New Roman"/>
                <w:b/>
                <w:bCs/>
                <w:sz w:val="18"/>
                <w:szCs w:val="18"/>
                <w:lang w:val="en-AU" w:eastAsia="en-AU"/>
              </w:rPr>
              <w:t xml:space="preserve">Origin </w:t>
            </w:r>
            <w:r w:rsidR="001E014B" w:rsidRPr="42CB28F9">
              <w:rPr>
                <w:rFonts w:ascii="Unlimited Pro Regular" w:eastAsia="Times New Roman" w:hAnsi="Unlimited Pro Regular" w:cs="Times New Roman"/>
                <w:b/>
                <w:bCs/>
                <w:sz w:val="18"/>
                <w:szCs w:val="18"/>
                <w:lang w:val="en-AU" w:eastAsia="zh-CN"/>
              </w:rPr>
              <w:t>criterion</w:t>
            </w:r>
            <w:r w:rsidR="001E014B" w:rsidRPr="42CB28F9">
              <w:rPr>
                <w:rFonts w:ascii="Unlimited Pro Regular" w:eastAsia="Times New Roman" w:hAnsi="Unlimited Pro Regular" w:cs="Times New Roman"/>
                <w:b/>
                <w:bCs/>
                <w:sz w:val="18"/>
                <w:szCs w:val="18"/>
                <w:lang w:val="en-AU" w:eastAsia="en-AU"/>
              </w:rPr>
              <w:t>:</w:t>
            </w:r>
            <w:bookmarkEnd w:id="8"/>
          </w:p>
          <w:p w14:paraId="54E5F1FC" w14:textId="77777777" w:rsidR="001E014B" w:rsidRPr="001E014B" w:rsidRDefault="001E014B" w:rsidP="001E014B">
            <w:pPr>
              <w:spacing w:after="0" w:line="240" w:lineRule="auto"/>
              <w:rPr>
                <w:rFonts w:ascii="Unlimited Pro Regular" w:eastAsia="Times New Roman" w:hAnsi="Unlimited Pro Regular" w:cs="Times New Roman"/>
                <w:b/>
                <w:bCs/>
                <w:sz w:val="18"/>
                <w:szCs w:val="18"/>
                <w:lang w:val="en-AU" w:eastAsia="zh-CN"/>
              </w:rPr>
            </w:pPr>
            <w:r w:rsidRPr="42CB28F9">
              <w:rPr>
                <w:rFonts w:ascii="Unlimited Pro Regular" w:eastAsia="Times New Roman" w:hAnsi="Unlimited Pro Regular" w:cs="Times New Roman"/>
                <w:b/>
                <w:bCs/>
                <w:sz w:val="18"/>
                <w:szCs w:val="18"/>
                <w:lang w:val="en-AU" w:eastAsia="en-AU"/>
              </w:rPr>
              <w:t xml:space="preserve">WO, PE, </w:t>
            </w:r>
            <w:r w:rsidR="005A47BF" w:rsidRPr="42CB28F9">
              <w:rPr>
                <w:rFonts w:ascii="Unlimited Pro Regular" w:eastAsia="Times New Roman" w:hAnsi="Unlimited Pro Regular" w:cs="Times New Roman"/>
                <w:b/>
                <w:bCs/>
                <w:sz w:val="18"/>
                <w:szCs w:val="18"/>
                <w:lang w:val="en-AU" w:eastAsia="en-AU"/>
              </w:rPr>
              <w:t xml:space="preserve">or </w:t>
            </w:r>
            <w:r w:rsidRPr="42CB28F9">
              <w:rPr>
                <w:rFonts w:ascii="Unlimited Pro Regular" w:eastAsia="Times New Roman" w:hAnsi="Unlimited Pro Regular" w:cs="Times New Roman"/>
                <w:b/>
                <w:bCs/>
                <w:sz w:val="18"/>
                <w:szCs w:val="18"/>
                <w:lang w:val="en-AU" w:eastAsia="en-AU"/>
              </w:rPr>
              <w:t>PSR</w:t>
            </w:r>
          </w:p>
        </w:tc>
      </w:tr>
      <w:tr w:rsidR="001E014B" w:rsidRPr="001E014B" w14:paraId="4B3DFE66" w14:textId="77777777" w:rsidTr="35A61DDF">
        <w:trPr>
          <w:trHeight w:val="3572"/>
          <w:jc w:val="center"/>
        </w:trPr>
        <w:tc>
          <w:tcPr>
            <w:tcW w:w="1696" w:type="dxa"/>
            <w:tcBorders>
              <w:bottom w:val="single" w:sz="4" w:space="0" w:color="auto"/>
            </w:tcBorders>
          </w:tcPr>
          <w:p w14:paraId="3CD90BE4" w14:textId="77777777" w:rsidR="001E014B" w:rsidRPr="001E014B" w:rsidRDefault="001E014B" w:rsidP="001E014B">
            <w:pPr>
              <w:spacing w:after="0" w:line="240" w:lineRule="auto"/>
              <w:rPr>
                <w:rFonts w:ascii="Unlimited Pro Regular" w:eastAsia="Times New Roman" w:hAnsi="Unlimited Pro Regular" w:cs="Times New Roman"/>
                <w:sz w:val="18"/>
                <w:szCs w:val="20"/>
                <w:lang w:val="en-AU" w:eastAsia="en-AU"/>
              </w:rPr>
            </w:pPr>
          </w:p>
        </w:tc>
        <w:tc>
          <w:tcPr>
            <w:tcW w:w="5387" w:type="dxa"/>
            <w:gridSpan w:val="3"/>
            <w:tcBorders>
              <w:bottom w:val="single" w:sz="4" w:space="0" w:color="auto"/>
            </w:tcBorders>
          </w:tcPr>
          <w:p w14:paraId="6DAA0E74" w14:textId="77777777" w:rsidR="001E014B" w:rsidRPr="001E014B" w:rsidRDefault="001E014B" w:rsidP="001E014B">
            <w:pPr>
              <w:spacing w:after="0" w:line="240" w:lineRule="auto"/>
              <w:rPr>
                <w:rFonts w:ascii="Unlimited Pro Regular" w:eastAsia="Times New Roman" w:hAnsi="Unlimited Pro Regular" w:cs="Times New Roman"/>
                <w:sz w:val="18"/>
                <w:szCs w:val="20"/>
                <w:lang w:val="en-AU" w:eastAsia="zh-CN"/>
              </w:rPr>
            </w:pPr>
          </w:p>
        </w:tc>
        <w:tc>
          <w:tcPr>
            <w:tcW w:w="3827" w:type="dxa"/>
            <w:tcBorders>
              <w:bottom w:val="single" w:sz="4" w:space="0" w:color="auto"/>
            </w:tcBorders>
          </w:tcPr>
          <w:p w14:paraId="2FF9762C" w14:textId="77777777" w:rsidR="00BE33C8" w:rsidRDefault="004F6EDB" w:rsidP="00BE33C8">
            <w:pPr>
              <w:spacing w:after="0" w:line="240" w:lineRule="auto"/>
              <w:rPr>
                <w:rFonts w:ascii="Unlimited Pro Regular" w:eastAsia="Times New Roman" w:hAnsi="Unlimited Pro Regular" w:cs="Times New Roman"/>
                <w:sz w:val="18"/>
                <w:szCs w:val="20"/>
                <w:lang w:val="en-AU" w:eastAsia="zh-CN"/>
              </w:rPr>
            </w:pPr>
            <w:sdt>
              <w:sdtPr>
                <w:rPr>
                  <w:rFonts w:ascii="Unlimited Pro Regular" w:eastAsia="Times New Roman" w:hAnsi="Unlimited Pro Regular" w:cs="Times New Roman"/>
                  <w:sz w:val="18"/>
                  <w:szCs w:val="20"/>
                  <w:lang w:val="en-AU" w:eastAsia="en-AU"/>
                </w:rPr>
                <w:id w:val="1126735561"/>
                <w14:checkbox>
                  <w14:checked w14:val="0"/>
                  <w14:checkedState w14:val="2612" w14:font="MS Gothic"/>
                  <w14:uncheckedState w14:val="2610" w14:font="MS Gothic"/>
                </w14:checkbox>
              </w:sdtPr>
              <w:sdtEndPr/>
              <w:sdtContent>
                <w:r w:rsidR="00BE33C8">
                  <w:rPr>
                    <w:rFonts w:ascii="MS Gothic" w:eastAsia="MS Gothic" w:hAnsi="MS Gothic" w:cs="Times New Roman" w:hint="eastAsia"/>
                    <w:sz w:val="18"/>
                    <w:szCs w:val="20"/>
                    <w:lang w:val="en-AU" w:eastAsia="en-AU"/>
                  </w:rPr>
                  <w:t>☐</w:t>
                </w:r>
              </w:sdtContent>
            </w:sdt>
          </w:p>
          <w:p w14:paraId="10373D8B" w14:textId="16851CE7" w:rsidR="00F36755" w:rsidRDefault="00F36755" w:rsidP="001E014B">
            <w:pPr>
              <w:spacing w:after="0" w:line="240" w:lineRule="auto"/>
              <w:rPr>
                <w:rFonts w:ascii="Unlimited Pro Regular" w:eastAsia="Times New Roman" w:hAnsi="Unlimited Pro Regular" w:cs="Times New Roman"/>
                <w:sz w:val="18"/>
                <w:szCs w:val="20"/>
                <w:lang w:val="en-AU" w:eastAsia="zh-CN"/>
              </w:rPr>
            </w:pPr>
            <w:r w:rsidRPr="00334D3D">
              <w:rPr>
                <w:rFonts w:ascii="Unlimited Pro Regular" w:eastAsia="Times New Roman" w:hAnsi="Unlimited Pro Regular" w:cs="Times New Roman"/>
                <w:b/>
                <w:sz w:val="18"/>
                <w:szCs w:val="20"/>
                <w:lang w:val="en-AU" w:eastAsia="zh-CN"/>
              </w:rPr>
              <w:t>WO</w:t>
            </w:r>
            <w:r>
              <w:rPr>
                <w:rFonts w:ascii="Unlimited Pro Regular" w:eastAsia="Times New Roman" w:hAnsi="Unlimited Pro Regular" w:cs="Times New Roman"/>
                <w:sz w:val="18"/>
                <w:szCs w:val="20"/>
                <w:lang w:val="en-AU" w:eastAsia="zh-CN"/>
              </w:rPr>
              <w:t xml:space="preserve"> (wholly obtained means goods </w:t>
            </w:r>
            <w:r w:rsidR="00334D3D">
              <w:rPr>
                <w:rFonts w:ascii="Unlimited Pro Regular" w:eastAsia="Times New Roman" w:hAnsi="Unlimited Pro Regular" w:cs="Times New Roman"/>
                <w:sz w:val="18"/>
                <w:szCs w:val="20"/>
                <w:lang w:val="en-AU" w:eastAsia="zh-CN"/>
              </w:rPr>
              <w:t xml:space="preserve">grown or produced entirely within </w:t>
            </w:r>
            <w:r w:rsidR="00114056">
              <w:rPr>
                <w:rFonts w:ascii="Unlimited Pro Regular" w:eastAsia="Times New Roman" w:hAnsi="Unlimited Pro Regular" w:cs="Times New Roman"/>
                <w:sz w:val="18"/>
                <w:szCs w:val="20"/>
                <w:lang w:val="en-AU" w:eastAsia="zh-CN"/>
              </w:rPr>
              <w:t>the</w:t>
            </w:r>
            <w:r w:rsidR="00334D3D">
              <w:rPr>
                <w:rFonts w:ascii="Unlimited Pro Regular" w:eastAsia="Times New Roman" w:hAnsi="Unlimited Pro Regular" w:cs="Times New Roman"/>
                <w:sz w:val="18"/>
                <w:szCs w:val="20"/>
                <w:lang w:val="en-AU" w:eastAsia="zh-CN"/>
              </w:rPr>
              <w:t xml:space="preserve"> Parties: Article 3.</w:t>
            </w:r>
            <w:r w:rsidR="00114056">
              <w:rPr>
                <w:rFonts w:ascii="Unlimited Pro Regular" w:eastAsia="Times New Roman" w:hAnsi="Unlimited Pro Regular" w:cs="Times New Roman"/>
                <w:sz w:val="18"/>
                <w:szCs w:val="20"/>
                <w:lang w:val="en-AU" w:eastAsia="zh-CN"/>
              </w:rPr>
              <w:t>2 (a)</w:t>
            </w:r>
            <w:r w:rsidR="00334D3D">
              <w:rPr>
                <w:rFonts w:ascii="Unlimited Pro Regular" w:eastAsia="Times New Roman" w:hAnsi="Unlimited Pro Regular" w:cs="Times New Roman"/>
                <w:sz w:val="18"/>
                <w:szCs w:val="20"/>
                <w:lang w:val="en-AU" w:eastAsia="zh-CN"/>
              </w:rPr>
              <w:t>)</w:t>
            </w:r>
          </w:p>
          <w:p w14:paraId="3240C2E1" w14:textId="77777777" w:rsidR="00AD6B75" w:rsidRDefault="00AD6B75" w:rsidP="001E014B">
            <w:pPr>
              <w:spacing w:after="0" w:line="240" w:lineRule="auto"/>
              <w:rPr>
                <w:rFonts w:ascii="Unlimited Pro Regular" w:eastAsia="Times New Roman" w:hAnsi="Unlimited Pro Regular" w:cs="Times New Roman"/>
                <w:sz w:val="18"/>
                <w:szCs w:val="20"/>
                <w:lang w:val="en-AU" w:eastAsia="zh-CN"/>
              </w:rPr>
            </w:pPr>
          </w:p>
          <w:p w14:paraId="79811338" w14:textId="77777777" w:rsidR="00AD6B75" w:rsidRDefault="004F6EDB" w:rsidP="00AD6B75">
            <w:pPr>
              <w:spacing w:after="0" w:line="240" w:lineRule="auto"/>
              <w:rPr>
                <w:rFonts w:ascii="Unlimited Pro Regular" w:eastAsia="Times New Roman" w:hAnsi="Unlimited Pro Regular" w:cs="Times New Roman"/>
                <w:sz w:val="18"/>
                <w:szCs w:val="20"/>
                <w:lang w:val="en-AU" w:eastAsia="zh-CN"/>
              </w:rPr>
            </w:pPr>
            <w:sdt>
              <w:sdtPr>
                <w:rPr>
                  <w:rFonts w:ascii="Unlimited Pro Regular" w:eastAsia="Times New Roman" w:hAnsi="Unlimited Pro Regular" w:cs="Times New Roman"/>
                  <w:sz w:val="18"/>
                  <w:szCs w:val="20"/>
                  <w:lang w:val="en-AU" w:eastAsia="en-AU"/>
                </w:rPr>
                <w:id w:val="1342203794"/>
                <w14:checkbox>
                  <w14:checked w14:val="0"/>
                  <w14:checkedState w14:val="2612" w14:font="MS Gothic"/>
                  <w14:uncheckedState w14:val="2610" w14:font="MS Gothic"/>
                </w14:checkbox>
              </w:sdtPr>
              <w:sdtEndPr/>
              <w:sdtContent>
                <w:r w:rsidR="00AD6B75">
                  <w:rPr>
                    <w:rFonts w:ascii="MS Gothic" w:eastAsia="MS Gothic" w:hAnsi="MS Gothic" w:cs="Times New Roman" w:hint="eastAsia"/>
                    <w:sz w:val="18"/>
                    <w:szCs w:val="20"/>
                    <w:lang w:val="en-AU" w:eastAsia="en-AU"/>
                  </w:rPr>
                  <w:t>☐</w:t>
                </w:r>
              </w:sdtContent>
            </w:sdt>
          </w:p>
          <w:p w14:paraId="67CB313E" w14:textId="0BB2996C" w:rsidR="00F36755" w:rsidRDefault="00334D3D" w:rsidP="001E014B">
            <w:pPr>
              <w:spacing w:after="0" w:line="240" w:lineRule="auto"/>
              <w:rPr>
                <w:rFonts w:ascii="Unlimited Pro Regular" w:eastAsia="Times New Roman" w:hAnsi="Unlimited Pro Regular" w:cs="Times New Roman"/>
                <w:sz w:val="18"/>
                <w:szCs w:val="20"/>
                <w:lang w:val="en-AU" w:eastAsia="zh-CN"/>
              </w:rPr>
            </w:pPr>
            <w:r w:rsidRPr="00334D3D">
              <w:rPr>
                <w:rFonts w:ascii="Unlimited Pro Regular" w:eastAsia="Times New Roman" w:hAnsi="Unlimited Pro Regular" w:cs="Times New Roman"/>
                <w:b/>
                <w:sz w:val="18"/>
                <w:szCs w:val="20"/>
                <w:lang w:val="en-AU" w:eastAsia="zh-CN"/>
              </w:rPr>
              <w:t>PE</w:t>
            </w:r>
            <w:r>
              <w:rPr>
                <w:rFonts w:ascii="Unlimited Pro Regular" w:eastAsia="Times New Roman" w:hAnsi="Unlimited Pro Regular" w:cs="Times New Roman"/>
                <w:b/>
                <w:sz w:val="18"/>
                <w:szCs w:val="20"/>
                <w:lang w:val="en-AU" w:eastAsia="zh-CN"/>
              </w:rPr>
              <w:t xml:space="preserve"> </w:t>
            </w:r>
            <w:r w:rsidRPr="00334D3D">
              <w:rPr>
                <w:rFonts w:ascii="Unlimited Pro Regular" w:eastAsia="Times New Roman" w:hAnsi="Unlimited Pro Regular" w:cs="Times New Roman"/>
                <w:sz w:val="18"/>
                <w:szCs w:val="20"/>
                <w:lang w:val="en-AU" w:eastAsia="zh-CN"/>
              </w:rPr>
              <w:t>(means goods produced exclusively f</w:t>
            </w:r>
            <w:r>
              <w:rPr>
                <w:rFonts w:ascii="Unlimited Pro Regular" w:eastAsia="Times New Roman" w:hAnsi="Unlimited Pro Regular" w:cs="Times New Roman"/>
                <w:sz w:val="18"/>
                <w:szCs w:val="20"/>
                <w:lang w:val="en-AU" w:eastAsia="zh-CN"/>
              </w:rPr>
              <w:t>rom</w:t>
            </w:r>
            <w:r w:rsidRPr="00334D3D">
              <w:rPr>
                <w:rFonts w:ascii="Unlimited Pro Regular" w:eastAsia="Times New Roman" w:hAnsi="Unlimited Pro Regular" w:cs="Times New Roman"/>
                <w:sz w:val="18"/>
                <w:szCs w:val="20"/>
                <w:lang w:val="en-AU" w:eastAsia="zh-CN"/>
              </w:rPr>
              <w:t xml:space="preserve"> originating materials</w:t>
            </w:r>
            <w:r>
              <w:rPr>
                <w:rFonts w:ascii="Unlimited Pro Regular" w:eastAsia="Times New Roman" w:hAnsi="Unlimited Pro Regular" w:cs="Times New Roman"/>
                <w:sz w:val="18"/>
                <w:szCs w:val="20"/>
                <w:lang w:val="en-AU" w:eastAsia="zh-CN"/>
              </w:rPr>
              <w:t>; Article 3.2</w:t>
            </w:r>
            <w:r w:rsidR="00AD6B75">
              <w:rPr>
                <w:rFonts w:ascii="Unlimited Pro Regular" w:eastAsia="Times New Roman" w:hAnsi="Unlimited Pro Regular" w:cs="Times New Roman"/>
                <w:sz w:val="18"/>
                <w:szCs w:val="20"/>
                <w:lang w:val="en-AU" w:eastAsia="zh-CN"/>
              </w:rPr>
              <w:t>(b)</w:t>
            </w:r>
            <w:r w:rsidRPr="00334D3D">
              <w:rPr>
                <w:rFonts w:ascii="Unlimited Pro Regular" w:eastAsia="Times New Roman" w:hAnsi="Unlimited Pro Regular" w:cs="Times New Roman"/>
                <w:sz w:val="18"/>
                <w:szCs w:val="20"/>
                <w:lang w:val="en-AU" w:eastAsia="zh-CN"/>
              </w:rPr>
              <w:t>)</w:t>
            </w:r>
            <w:r w:rsidR="00BE33C8">
              <w:rPr>
                <w:rFonts w:ascii="Unlimited Pro Regular" w:eastAsia="Times New Roman" w:hAnsi="Unlimited Pro Regular" w:cs="Times New Roman"/>
                <w:sz w:val="18"/>
                <w:szCs w:val="20"/>
                <w:lang w:val="en-AU" w:eastAsia="zh-CN"/>
              </w:rPr>
              <w:t xml:space="preserve">  </w:t>
            </w:r>
          </w:p>
          <w:p w14:paraId="792D18EC" w14:textId="77777777" w:rsidR="00AD6B75" w:rsidRPr="00334D3D" w:rsidRDefault="00AD6B75" w:rsidP="001E014B">
            <w:pPr>
              <w:spacing w:after="0" w:line="240" w:lineRule="auto"/>
              <w:rPr>
                <w:rFonts w:ascii="Unlimited Pro Regular" w:eastAsia="Times New Roman" w:hAnsi="Unlimited Pro Regular" w:cs="Times New Roman"/>
                <w:sz w:val="18"/>
                <w:szCs w:val="20"/>
                <w:lang w:val="en-AU" w:eastAsia="zh-CN"/>
              </w:rPr>
            </w:pPr>
          </w:p>
          <w:p w14:paraId="52220A2C" w14:textId="77777777" w:rsidR="00AD6B75" w:rsidRDefault="004F6EDB" w:rsidP="00AD6B75">
            <w:pPr>
              <w:spacing w:after="0" w:line="240" w:lineRule="auto"/>
              <w:rPr>
                <w:rFonts w:ascii="Unlimited Pro Regular" w:eastAsia="Times New Roman" w:hAnsi="Unlimited Pro Regular" w:cs="Times New Roman"/>
                <w:sz w:val="18"/>
                <w:szCs w:val="20"/>
                <w:lang w:val="en-AU" w:eastAsia="zh-CN"/>
              </w:rPr>
            </w:pPr>
            <w:sdt>
              <w:sdtPr>
                <w:rPr>
                  <w:rFonts w:ascii="Unlimited Pro Regular" w:eastAsia="Times New Roman" w:hAnsi="Unlimited Pro Regular" w:cs="Times New Roman"/>
                  <w:sz w:val="18"/>
                  <w:szCs w:val="20"/>
                  <w:lang w:val="en-AU" w:eastAsia="en-AU"/>
                </w:rPr>
                <w:id w:val="255027918"/>
                <w14:checkbox>
                  <w14:checked w14:val="0"/>
                  <w14:checkedState w14:val="2612" w14:font="MS Gothic"/>
                  <w14:uncheckedState w14:val="2610" w14:font="MS Gothic"/>
                </w14:checkbox>
              </w:sdtPr>
              <w:sdtEndPr/>
              <w:sdtContent>
                <w:r w:rsidR="00AD6B75">
                  <w:rPr>
                    <w:rFonts w:ascii="MS Gothic" w:eastAsia="MS Gothic" w:hAnsi="MS Gothic" w:cs="Times New Roman" w:hint="eastAsia"/>
                    <w:sz w:val="18"/>
                    <w:szCs w:val="20"/>
                    <w:lang w:val="en-AU" w:eastAsia="en-AU"/>
                  </w:rPr>
                  <w:t>☐</w:t>
                </w:r>
              </w:sdtContent>
            </w:sdt>
          </w:p>
          <w:p w14:paraId="7EED1E4F" w14:textId="29B1052E" w:rsidR="00F36755" w:rsidRDefault="00AD6B75" w:rsidP="00AD6B75">
            <w:pPr>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b/>
                <w:sz w:val="18"/>
                <w:szCs w:val="20"/>
                <w:lang w:val="en-AU" w:eastAsia="zh-CN"/>
              </w:rPr>
              <w:t>P</w:t>
            </w:r>
            <w:r w:rsidR="00334D3D" w:rsidRPr="00334D3D">
              <w:rPr>
                <w:rFonts w:ascii="Unlimited Pro Regular" w:eastAsia="Times New Roman" w:hAnsi="Unlimited Pro Regular" w:cs="Times New Roman"/>
                <w:b/>
                <w:sz w:val="18"/>
                <w:szCs w:val="20"/>
                <w:lang w:val="en-AU" w:eastAsia="zh-CN"/>
              </w:rPr>
              <w:t>SR</w:t>
            </w:r>
            <w:r w:rsidR="00334D3D">
              <w:rPr>
                <w:rFonts w:ascii="Unlimited Pro Regular" w:eastAsia="Times New Roman" w:hAnsi="Unlimited Pro Regular" w:cs="Times New Roman"/>
                <w:sz w:val="18"/>
                <w:szCs w:val="20"/>
                <w:lang w:val="en-AU" w:eastAsia="zh-CN"/>
              </w:rPr>
              <w:t xml:space="preserve"> (means goods that incorporate non-originating materials in their final stage of </w:t>
            </w:r>
            <w:r w:rsidR="001E166D">
              <w:rPr>
                <w:rFonts w:ascii="Unlimited Pro Regular" w:eastAsia="Times New Roman" w:hAnsi="Unlimited Pro Regular" w:cs="Times New Roman"/>
                <w:sz w:val="18"/>
                <w:szCs w:val="20"/>
                <w:lang w:val="en-AU" w:eastAsia="zh-CN"/>
              </w:rPr>
              <w:t>production and</w:t>
            </w:r>
            <w:r w:rsidR="00334D3D">
              <w:rPr>
                <w:rFonts w:ascii="Unlimited Pro Regular" w:eastAsia="Times New Roman" w:hAnsi="Unlimited Pro Regular" w:cs="Times New Roman"/>
                <w:sz w:val="18"/>
                <w:szCs w:val="20"/>
                <w:lang w:val="en-AU" w:eastAsia="zh-CN"/>
              </w:rPr>
              <w:t xml:space="preserve"> meet the product specific rule</w:t>
            </w:r>
            <w:r>
              <w:rPr>
                <w:rFonts w:ascii="Unlimited Pro Regular" w:eastAsia="Times New Roman" w:hAnsi="Unlimited Pro Regular" w:cs="Times New Roman"/>
                <w:sz w:val="18"/>
                <w:szCs w:val="20"/>
                <w:lang w:val="en-AU" w:eastAsia="zh-CN"/>
              </w:rPr>
              <w:t>: Article 3.2.(c)</w:t>
            </w:r>
            <w:r w:rsidR="00334D3D">
              <w:rPr>
                <w:rFonts w:ascii="Unlimited Pro Regular" w:eastAsia="Times New Roman" w:hAnsi="Unlimited Pro Regular" w:cs="Times New Roman"/>
                <w:sz w:val="18"/>
                <w:szCs w:val="20"/>
                <w:lang w:val="en-AU" w:eastAsia="zh-CN"/>
              </w:rPr>
              <w:t xml:space="preserve">) </w:t>
            </w:r>
          </w:p>
          <w:p w14:paraId="69B0C537" w14:textId="77777777" w:rsidR="00BE33C8" w:rsidRPr="00C20465" w:rsidRDefault="00BE33C8" w:rsidP="00AD6B75">
            <w:pPr>
              <w:spacing w:after="0" w:line="240" w:lineRule="auto"/>
              <w:rPr>
                <w:rFonts w:ascii="Unlimited Pro Regular" w:eastAsia="Times New Roman" w:hAnsi="Unlimited Pro Regular" w:cs="Times New Roman"/>
                <w:sz w:val="18"/>
                <w:szCs w:val="20"/>
                <w:lang w:val="en-AU" w:eastAsia="zh-CN"/>
              </w:rPr>
            </w:pPr>
          </w:p>
          <w:p w14:paraId="3D8ACD63" w14:textId="2AC2C899" w:rsidR="002852B1" w:rsidRPr="00C20465" w:rsidRDefault="00BE33C8" w:rsidP="00AD6B75">
            <w:pPr>
              <w:spacing w:after="0" w:line="240" w:lineRule="auto"/>
              <w:rPr>
                <w:rFonts w:ascii="Unlimited Pro Regular" w:eastAsia="Times New Roman" w:hAnsi="Unlimited Pro Regular" w:cs="Times New Roman"/>
                <w:sz w:val="18"/>
                <w:szCs w:val="18"/>
                <w:lang w:val="en-AU" w:eastAsia="zh-CN"/>
              </w:rPr>
            </w:pPr>
            <w:r w:rsidRPr="00C20465">
              <w:rPr>
                <w:rFonts w:ascii="Unlimited Pro Regular" w:eastAsia="Times New Roman" w:hAnsi="Unlimited Pro Regular" w:cs="Times New Roman"/>
                <w:sz w:val="18"/>
                <w:szCs w:val="18"/>
                <w:lang w:val="en-AU" w:eastAsia="zh-CN"/>
              </w:rPr>
              <w:t xml:space="preserve">Identify </w:t>
            </w:r>
            <w:r w:rsidR="23E72136" w:rsidRPr="00C20465">
              <w:rPr>
                <w:rFonts w:ascii="Unlimited Pro Regular" w:eastAsia="Times New Roman" w:hAnsi="Unlimited Pro Regular" w:cs="Times New Roman"/>
                <w:sz w:val="18"/>
                <w:szCs w:val="18"/>
                <w:lang w:val="en-AU" w:eastAsia="zh-CN"/>
              </w:rPr>
              <w:t xml:space="preserve">product </w:t>
            </w:r>
            <w:r w:rsidRPr="00C20465">
              <w:rPr>
                <w:rFonts w:ascii="Unlimited Pro Regular" w:eastAsia="Times New Roman" w:hAnsi="Unlimited Pro Regular" w:cs="Times New Roman"/>
                <w:sz w:val="18"/>
                <w:szCs w:val="18"/>
                <w:lang w:val="en-AU" w:eastAsia="zh-CN"/>
              </w:rPr>
              <w:t xml:space="preserve">specific rule </w:t>
            </w:r>
            <w:r w:rsidR="002852B1" w:rsidRPr="00C20465">
              <w:rPr>
                <w:rFonts w:ascii="Unlimited Pro Regular" w:eastAsia="Times New Roman" w:hAnsi="Unlimited Pro Regular" w:cs="Times New Roman"/>
                <w:sz w:val="18"/>
                <w:szCs w:val="18"/>
                <w:lang w:val="en-AU" w:eastAsia="zh-CN"/>
              </w:rPr>
              <w:t>………………………</w:t>
            </w:r>
          </w:p>
          <w:p w14:paraId="10F612DA" w14:textId="3F0D6E82" w:rsidR="00AD6B75" w:rsidRPr="001E014B" w:rsidRDefault="002852B1" w:rsidP="00BE33C8">
            <w:pPr>
              <w:spacing w:after="0" w:line="240" w:lineRule="auto"/>
              <w:rPr>
                <w:rFonts w:ascii="Unlimited Pro Regular" w:eastAsia="Times New Roman" w:hAnsi="Unlimited Pro Regular" w:cs="Times New Roman"/>
                <w:sz w:val="18"/>
                <w:szCs w:val="18"/>
                <w:lang w:val="en-AU" w:eastAsia="zh-CN"/>
              </w:rPr>
            </w:pPr>
            <w:r w:rsidRPr="00C20465">
              <w:rPr>
                <w:rFonts w:ascii="Unlimited Pro Regular" w:eastAsia="Times New Roman" w:hAnsi="Unlimited Pro Regular" w:cs="Times New Roman"/>
                <w:sz w:val="18"/>
                <w:szCs w:val="18"/>
                <w:lang w:val="en-AU" w:eastAsia="zh-CN"/>
              </w:rPr>
              <w:t>(</w:t>
            </w:r>
            <w:r w:rsidR="00114056" w:rsidRPr="00C20465">
              <w:rPr>
                <w:rFonts w:ascii="Unlimited Pro Regular" w:eastAsia="Times New Roman" w:hAnsi="Unlimited Pro Regular" w:cs="Times New Roman"/>
                <w:sz w:val="18"/>
                <w:szCs w:val="18"/>
                <w:lang w:val="en-AU" w:eastAsia="zh-CN"/>
              </w:rPr>
              <w:t>As identified for the good</w:t>
            </w:r>
            <w:r w:rsidR="4DDAEF58" w:rsidRPr="00C20465">
              <w:rPr>
                <w:rFonts w:ascii="Unlimited Pro Regular" w:eastAsia="Times New Roman" w:hAnsi="Unlimited Pro Regular" w:cs="Times New Roman"/>
                <w:sz w:val="18"/>
                <w:szCs w:val="18"/>
                <w:lang w:val="en-AU" w:eastAsia="zh-CN"/>
              </w:rPr>
              <w:t xml:space="preserve"> in</w:t>
            </w:r>
            <w:r w:rsidR="00114056" w:rsidRPr="00C20465">
              <w:rPr>
                <w:rFonts w:ascii="Unlimited Pro Regular" w:eastAsia="Times New Roman" w:hAnsi="Unlimited Pro Regular" w:cs="Times New Roman"/>
                <w:sz w:val="18"/>
                <w:szCs w:val="18"/>
                <w:lang w:val="en-AU" w:eastAsia="zh-CN"/>
              </w:rPr>
              <w:t xml:space="preserve"> </w:t>
            </w:r>
            <w:r w:rsidRPr="00C20465">
              <w:rPr>
                <w:rFonts w:ascii="Unlimited Pro Regular" w:eastAsia="Times New Roman" w:hAnsi="Unlimited Pro Regular" w:cs="Times New Roman"/>
                <w:sz w:val="18"/>
                <w:szCs w:val="18"/>
                <w:lang w:val="en-AU" w:eastAsia="zh-CN"/>
              </w:rPr>
              <w:t>Annex 3-</w:t>
            </w:r>
            <w:r w:rsidR="00114056" w:rsidRPr="00C20465">
              <w:rPr>
                <w:rFonts w:ascii="Unlimited Pro Regular" w:eastAsia="Times New Roman" w:hAnsi="Unlimited Pro Regular" w:cs="Times New Roman"/>
                <w:sz w:val="18"/>
                <w:szCs w:val="18"/>
                <w:lang w:val="en-AU" w:eastAsia="zh-CN"/>
              </w:rPr>
              <w:t>A.</w:t>
            </w:r>
            <w:r w:rsidR="00BE33C8" w:rsidRPr="00C20465">
              <w:rPr>
                <w:rFonts w:ascii="Unlimited Pro Regular" w:eastAsia="Times New Roman" w:hAnsi="Unlimited Pro Regular" w:cs="Times New Roman"/>
                <w:sz w:val="18"/>
                <w:szCs w:val="18"/>
                <w:lang w:val="en-AU" w:eastAsia="zh-CN"/>
              </w:rPr>
              <w:t>)</w:t>
            </w:r>
          </w:p>
        </w:tc>
      </w:tr>
      <w:tr w:rsidR="001E014B" w:rsidRPr="001E014B" w14:paraId="112BDBA0" w14:textId="77777777" w:rsidTr="35A61DDF">
        <w:trPr>
          <w:trHeight w:val="193"/>
          <w:jc w:val="center"/>
        </w:trPr>
        <w:tc>
          <w:tcPr>
            <w:tcW w:w="5455" w:type="dxa"/>
            <w:gridSpan w:val="3"/>
            <w:tcBorders>
              <w:bottom w:val="single" w:sz="4" w:space="0" w:color="auto"/>
            </w:tcBorders>
          </w:tcPr>
          <w:p w14:paraId="24557AA7" w14:textId="2CC327FD" w:rsidR="000372A8" w:rsidRPr="000372A8" w:rsidRDefault="002F4DA9" w:rsidP="000372A8">
            <w:pPr>
              <w:spacing w:after="0" w:line="240" w:lineRule="auto"/>
              <w:rPr>
                <w:rFonts w:ascii="Unlimited Pro Regular" w:eastAsia="Times New Roman" w:hAnsi="Unlimited Pro Regular" w:cs="Times New Roman"/>
                <w:b/>
                <w:bCs/>
                <w:sz w:val="18"/>
                <w:szCs w:val="20"/>
                <w:lang w:val="en-AU" w:eastAsia="en-AU"/>
              </w:rPr>
            </w:pPr>
            <w:bookmarkStart w:id="9" w:name="_Ref531802244"/>
            <w:r>
              <w:rPr>
                <w:rFonts w:ascii="Unlimited Pro Regular" w:eastAsia="Times New Roman" w:hAnsi="Unlimited Pro Regular" w:cs="Times New Roman"/>
                <w:b/>
                <w:sz w:val="18"/>
                <w:szCs w:val="20"/>
                <w:lang w:val="en-AU" w:eastAsia="en-AU"/>
              </w:rPr>
              <w:t xml:space="preserve">9. </w:t>
            </w:r>
            <w:r w:rsidR="000372A8" w:rsidRPr="00CE6A7F">
              <w:rPr>
                <w:rFonts w:ascii="Unlimited Pro Regular" w:eastAsia="Times New Roman" w:hAnsi="Unlimited Pro Regular" w:cs="Times New Roman"/>
                <w:b/>
                <w:sz w:val="18"/>
                <w:szCs w:val="20"/>
                <w:lang w:val="en-AU" w:eastAsia="en-AU"/>
              </w:rPr>
              <w:t>Single shipment:</w:t>
            </w:r>
            <w:r w:rsidR="00CE7AA9">
              <w:rPr>
                <w:rFonts w:ascii="Unlimited Pro Regular" w:eastAsia="Times New Roman" w:hAnsi="Unlimited Pro Regular" w:cs="Times New Roman"/>
                <w:b/>
                <w:bCs/>
                <w:sz w:val="18"/>
                <w:szCs w:val="20"/>
                <w:lang w:val="en-AU" w:eastAsia="en-AU"/>
              </w:rPr>
              <w:t xml:space="preserve">   </w:t>
            </w:r>
            <w:sdt>
              <w:sdtPr>
                <w:rPr>
                  <w:rFonts w:ascii="Unlimited Pro Regular" w:eastAsia="Times New Roman" w:hAnsi="Unlimited Pro Regular" w:cs="Times New Roman"/>
                  <w:sz w:val="18"/>
                  <w:szCs w:val="20"/>
                  <w:lang w:val="en-AU" w:eastAsia="en-AU"/>
                </w:rPr>
                <w:id w:val="674316174"/>
                <w14:checkbox>
                  <w14:checked w14:val="0"/>
                  <w14:checkedState w14:val="2612" w14:font="MS Gothic"/>
                  <w14:uncheckedState w14:val="2610" w14:font="MS Gothic"/>
                </w14:checkbox>
              </w:sdtPr>
              <w:sdtEndPr/>
              <w:sdtContent>
                <w:r w:rsidR="00CE7AA9" w:rsidRPr="001E014B">
                  <w:rPr>
                    <w:rFonts w:ascii="Segoe UI Symbol" w:eastAsia="Times New Roman" w:hAnsi="Segoe UI Symbol" w:cs="Segoe UI Symbol"/>
                    <w:sz w:val="18"/>
                    <w:szCs w:val="20"/>
                    <w:lang w:val="en-AU" w:eastAsia="en-AU"/>
                  </w:rPr>
                  <w:t>☐</w:t>
                </w:r>
              </w:sdtContent>
            </w:sdt>
          </w:p>
          <w:bookmarkEnd w:id="9"/>
          <w:p w14:paraId="7E4F2C36" w14:textId="7916F7C0" w:rsidR="001E014B" w:rsidRPr="001E014B" w:rsidRDefault="001E014B" w:rsidP="000372A8">
            <w:pPr>
              <w:spacing w:after="0" w:line="240" w:lineRule="auto"/>
              <w:rPr>
                <w:rFonts w:ascii="Unlimited Pro Regular" w:eastAsia="Times New Roman" w:hAnsi="Unlimited Pro Regular" w:cs="Times New Roman"/>
                <w:b/>
                <w:bCs/>
                <w:sz w:val="18"/>
                <w:szCs w:val="20"/>
                <w:lang w:val="en-AU" w:eastAsia="en-AU"/>
              </w:rPr>
            </w:pPr>
          </w:p>
        </w:tc>
        <w:tc>
          <w:tcPr>
            <w:tcW w:w="5455" w:type="dxa"/>
            <w:gridSpan w:val="2"/>
            <w:tcBorders>
              <w:bottom w:val="single" w:sz="4" w:space="0" w:color="auto"/>
            </w:tcBorders>
          </w:tcPr>
          <w:p w14:paraId="3E6001C3" w14:textId="77777777" w:rsidR="001E014B" w:rsidRDefault="000372A8" w:rsidP="000372A8">
            <w:pPr>
              <w:spacing w:after="0" w:line="240" w:lineRule="auto"/>
              <w:rPr>
                <w:rFonts w:ascii="Unlimited Pro Regular" w:eastAsia="Times New Roman" w:hAnsi="Unlimited Pro Regular" w:cs="Times New Roman"/>
                <w:sz w:val="18"/>
                <w:szCs w:val="20"/>
                <w:lang w:val="en-AU" w:eastAsia="zh-CN"/>
              </w:rPr>
            </w:pPr>
            <w:r w:rsidRPr="00CE6A7F">
              <w:rPr>
                <w:rFonts w:ascii="Unlimited Pro Regular" w:eastAsia="Times New Roman" w:hAnsi="Unlimited Pro Regular" w:cs="Times New Roman"/>
                <w:b/>
                <w:sz w:val="18"/>
                <w:szCs w:val="20"/>
                <w:lang w:val="en-AU" w:eastAsia="zh-CN"/>
              </w:rPr>
              <w:t>Multiple shipments of identical goods:</w:t>
            </w:r>
            <w:r w:rsidR="00CE7AA9">
              <w:rPr>
                <w:rFonts w:ascii="Unlimited Pro Regular" w:eastAsia="Times New Roman" w:hAnsi="Unlimited Pro Regular" w:cs="Times New Roman"/>
                <w:b/>
                <w:bCs/>
                <w:sz w:val="18"/>
                <w:szCs w:val="20"/>
                <w:lang w:val="en-AU" w:eastAsia="en-AU"/>
              </w:rPr>
              <w:t xml:space="preserve">   </w:t>
            </w:r>
            <w:sdt>
              <w:sdtPr>
                <w:rPr>
                  <w:rFonts w:ascii="Unlimited Pro Regular" w:eastAsia="Times New Roman" w:hAnsi="Unlimited Pro Regular" w:cs="Times New Roman"/>
                  <w:sz w:val="18"/>
                  <w:szCs w:val="20"/>
                  <w:lang w:val="en-AU" w:eastAsia="en-AU"/>
                </w:rPr>
                <w:id w:val="-669948652"/>
                <w14:checkbox>
                  <w14:checked w14:val="0"/>
                  <w14:checkedState w14:val="2612" w14:font="MS Gothic"/>
                  <w14:uncheckedState w14:val="2610" w14:font="MS Gothic"/>
                </w14:checkbox>
              </w:sdtPr>
              <w:sdtEndPr/>
              <w:sdtContent>
                <w:r w:rsidR="00CE7AA9" w:rsidRPr="001E014B">
                  <w:rPr>
                    <w:rFonts w:ascii="Segoe UI Symbol" w:eastAsia="Times New Roman" w:hAnsi="Segoe UI Symbol" w:cs="Segoe UI Symbol"/>
                    <w:sz w:val="18"/>
                    <w:szCs w:val="20"/>
                    <w:lang w:val="en-AU" w:eastAsia="en-AU"/>
                  </w:rPr>
                  <w:t>☐</w:t>
                </w:r>
              </w:sdtContent>
            </w:sdt>
          </w:p>
          <w:p w14:paraId="04307048" w14:textId="419D58FF" w:rsidR="000372A8" w:rsidRDefault="000372A8" w:rsidP="000372A8">
            <w:pPr>
              <w:spacing w:after="0" w:line="240" w:lineRule="auto"/>
              <w:rPr>
                <w:rFonts w:ascii="Unlimited Pro Regular" w:eastAsia="Times New Roman" w:hAnsi="Unlimited Pro Regular" w:cs="Times New Roman"/>
                <w:sz w:val="18"/>
                <w:szCs w:val="20"/>
                <w:lang w:val="en-AU" w:eastAsia="zh-CN"/>
              </w:rPr>
            </w:pPr>
            <w:r w:rsidRPr="000372A8">
              <w:rPr>
                <w:rFonts w:ascii="Unlimited Pro Regular" w:eastAsia="Times New Roman" w:hAnsi="Unlimited Pro Regular" w:cs="Times New Roman"/>
                <w:sz w:val="18"/>
                <w:szCs w:val="20"/>
                <w:lang w:val="en-AU" w:eastAsia="zh-CN"/>
              </w:rPr>
              <w:t xml:space="preserve">Period covered by </w:t>
            </w:r>
            <w:r w:rsidR="00697739">
              <w:rPr>
                <w:rFonts w:ascii="Unlimited Pro Regular" w:eastAsia="Times New Roman" w:hAnsi="Unlimited Pro Regular" w:cs="Times New Roman"/>
                <w:sz w:val="18"/>
                <w:szCs w:val="20"/>
                <w:lang w:val="en-AU" w:eastAsia="zh-CN"/>
              </w:rPr>
              <w:t>declaration</w:t>
            </w:r>
            <w:r>
              <w:rPr>
                <w:rFonts w:ascii="Unlimited Pro Regular" w:eastAsia="Times New Roman" w:hAnsi="Unlimited Pro Regular" w:cs="Times New Roman"/>
                <w:sz w:val="18"/>
                <w:szCs w:val="20"/>
                <w:lang w:val="en-AU" w:eastAsia="zh-CN"/>
              </w:rPr>
              <w:t>:</w:t>
            </w:r>
          </w:p>
          <w:p w14:paraId="515036D9" w14:textId="61CB0D4E" w:rsidR="000372A8" w:rsidRDefault="000372A8" w:rsidP="000372A8">
            <w:pPr>
              <w:spacing w:after="0" w:line="240" w:lineRule="auto"/>
              <w:rPr>
                <w:rFonts w:ascii="Unlimited Pro Regular" w:eastAsia="Times New Roman" w:hAnsi="Unlimited Pro Regular" w:cs="Times New Roman"/>
                <w:sz w:val="18"/>
                <w:szCs w:val="20"/>
                <w:lang w:val="en-AU" w:eastAsia="zh-CN"/>
              </w:rPr>
            </w:pPr>
          </w:p>
          <w:p w14:paraId="0D55019F" w14:textId="6948BC76" w:rsidR="000372A8" w:rsidRPr="001E014B" w:rsidRDefault="00CE7AA9" w:rsidP="00CE7AA9">
            <w:pPr>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sz w:val="18"/>
                <w:szCs w:val="20"/>
                <w:lang w:val="en-AU" w:eastAsia="zh-CN"/>
              </w:rPr>
              <w:t>(</w:t>
            </w:r>
            <w:r w:rsidR="000372A8">
              <w:rPr>
                <w:rFonts w:ascii="Unlimited Pro Regular" w:eastAsia="Times New Roman" w:hAnsi="Unlimited Pro Regular" w:cs="Times New Roman"/>
                <w:sz w:val="18"/>
                <w:szCs w:val="20"/>
                <w:lang w:val="en-AU" w:eastAsia="zh-CN"/>
              </w:rPr>
              <w:t>This must</w:t>
            </w:r>
            <w:r>
              <w:rPr>
                <w:rFonts w:ascii="Unlimited Pro Regular" w:eastAsia="Times New Roman" w:hAnsi="Unlimited Pro Regular" w:cs="Times New Roman"/>
                <w:sz w:val="18"/>
                <w:szCs w:val="20"/>
                <w:lang w:val="en-AU" w:eastAsia="zh-CN"/>
              </w:rPr>
              <w:t xml:space="preserve"> be within 12 months from </w:t>
            </w:r>
            <w:r w:rsidR="00697739">
              <w:rPr>
                <w:rFonts w:ascii="Unlimited Pro Regular" w:eastAsia="Times New Roman" w:hAnsi="Unlimited Pro Regular" w:cs="Times New Roman"/>
                <w:sz w:val="18"/>
                <w:szCs w:val="20"/>
                <w:lang w:val="en-AU" w:eastAsia="zh-CN"/>
              </w:rPr>
              <w:t xml:space="preserve">declaration </w:t>
            </w:r>
            <w:r>
              <w:rPr>
                <w:rFonts w:ascii="Unlimited Pro Regular" w:eastAsia="Times New Roman" w:hAnsi="Unlimited Pro Regular" w:cs="Times New Roman"/>
                <w:sz w:val="18"/>
                <w:szCs w:val="20"/>
                <w:lang w:val="en-AU" w:eastAsia="zh-CN"/>
              </w:rPr>
              <w:t>being completed)</w:t>
            </w:r>
            <w:r w:rsidR="000372A8">
              <w:rPr>
                <w:rFonts w:ascii="Unlimited Pro Regular" w:eastAsia="Times New Roman" w:hAnsi="Unlimited Pro Regular" w:cs="Times New Roman"/>
                <w:sz w:val="18"/>
                <w:szCs w:val="20"/>
                <w:lang w:val="en-AU" w:eastAsia="zh-CN"/>
              </w:rPr>
              <w:t xml:space="preserve"> </w:t>
            </w:r>
          </w:p>
        </w:tc>
      </w:tr>
      <w:tr w:rsidR="001E014B" w:rsidRPr="001E014B" w14:paraId="67EC9070" w14:textId="77777777" w:rsidTr="35A61DDF">
        <w:trPr>
          <w:cantSplit/>
          <w:trHeight w:val="1872"/>
          <w:jc w:val="center"/>
        </w:trPr>
        <w:tc>
          <w:tcPr>
            <w:tcW w:w="10910" w:type="dxa"/>
            <w:gridSpan w:val="5"/>
          </w:tcPr>
          <w:p w14:paraId="5A9538B4" w14:textId="202E6038" w:rsidR="001E014B" w:rsidRPr="001E014B" w:rsidRDefault="002F4DA9" w:rsidP="00D97571">
            <w:pPr>
              <w:spacing w:after="0" w:line="240" w:lineRule="auto"/>
              <w:rPr>
                <w:rFonts w:ascii="Unlimited Pro Regular" w:eastAsia="Times New Roman" w:hAnsi="Unlimited Pro Regular" w:cs="Times New Roman"/>
                <w:b/>
                <w:bCs/>
                <w:sz w:val="18"/>
                <w:szCs w:val="20"/>
                <w:lang w:val="en-AU" w:eastAsia="zh-CN"/>
              </w:rPr>
            </w:pPr>
            <w:bookmarkStart w:id="10" w:name="_Ref531802266"/>
            <w:r>
              <w:rPr>
                <w:rFonts w:ascii="Unlimited Pro Regular" w:eastAsia="Times New Roman" w:hAnsi="Unlimited Pro Regular" w:cs="Times New Roman"/>
                <w:b/>
                <w:bCs/>
                <w:sz w:val="18"/>
                <w:szCs w:val="20"/>
                <w:lang w:val="en-AU" w:eastAsia="zh-CN"/>
              </w:rPr>
              <w:t xml:space="preserve">10. </w:t>
            </w:r>
            <w:r w:rsidR="00697739">
              <w:rPr>
                <w:rFonts w:ascii="Unlimited Pro Regular" w:eastAsia="Times New Roman" w:hAnsi="Unlimited Pro Regular" w:cs="Times New Roman"/>
                <w:b/>
                <w:bCs/>
                <w:sz w:val="18"/>
                <w:szCs w:val="20"/>
                <w:lang w:val="en-AU" w:eastAsia="zh-CN"/>
              </w:rPr>
              <w:t>Declaration</w:t>
            </w:r>
            <w:r w:rsidR="00697739" w:rsidRPr="001E014B">
              <w:rPr>
                <w:rFonts w:ascii="Unlimited Pro Regular" w:eastAsia="Times New Roman" w:hAnsi="Unlimited Pro Regular" w:cs="Times New Roman"/>
                <w:b/>
                <w:bCs/>
                <w:sz w:val="18"/>
                <w:szCs w:val="20"/>
                <w:lang w:val="en-AU" w:eastAsia="zh-CN"/>
              </w:rPr>
              <w:t xml:space="preserve"> </w:t>
            </w:r>
            <w:r w:rsidR="001E014B" w:rsidRPr="001E014B">
              <w:rPr>
                <w:rFonts w:ascii="Unlimited Pro Regular" w:eastAsia="Times New Roman" w:hAnsi="Unlimited Pro Regular" w:cs="Times New Roman"/>
                <w:b/>
                <w:bCs/>
                <w:sz w:val="18"/>
                <w:szCs w:val="20"/>
                <w:lang w:val="en-AU" w:eastAsia="zh-CN"/>
              </w:rPr>
              <w:t xml:space="preserve">(signed by the </w:t>
            </w:r>
            <w:r w:rsidR="00697739">
              <w:rPr>
                <w:rFonts w:ascii="Unlimited Pro Regular" w:eastAsia="Times New Roman" w:hAnsi="Unlimited Pro Regular" w:cs="Times New Roman"/>
                <w:b/>
                <w:bCs/>
                <w:sz w:val="18"/>
                <w:szCs w:val="20"/>
                <w:lang w:val="en-AU" w:eastAsia="zh-CN"/>
              </w:rPr>
              <w:t>signatory</w:t>
            </w:r>
            <w:r w:rsidR="00697739" w:rsidRPr="001E014B">
              <w:rPr>
                <w:rFonts w:ascii="Unlimited Pro Regular" w:eastAsia="Times New Roman" w:hAnsi="Unlimited Pro Regular" w:cs="Times New Roman"/>
                <w:b/>
                <w:bCs/>
                <w:sz w:val="18"/>
                <w:szCs w:val="20"/>
                <w:lang w:val="en-AU" w:eastAsia="zh-CN"/>
              </w:rPr>
              <w:t xml:space="preserve"> </w:t>
            </w:r>
            <w:r w:rsidR="001E014B" w:rsidRPr="001E014B">
              <w:rPr>
                <w:rFonts w:ascii="Unlimited Pro Regular" w:eastAsia="Times New Roman" w:hAnsi="Unlimited Pro Regular" w:cs="Times New Roman"/>
                <w:b/>
                <w:bCs/>
                <w:sz w:val="18"/>
                <w:szCs w:val="20"/>
                <w:lang w:val="en-AU" w:eastAsia="zh-CN"/>
              </w:rPr>
              <w:t>listed above):</w:t>
            </w:r>
            <w:bookmarkEnd w:id="10"/>
          </w:p>
          <w:p w14:paraId="29AD3858" w14:textId="3C5DFA44" w:rsidR="001E014B" w:rsidRPr="001E014B" w:rsidRDefault="00114056" w:rsidP="001E014B">
            <w:pPr>
              <w:spacing w:after="0" w:line="240" w:lineRule="auto"/>
              <w:rPr>
                <w:rFonts w:ascii="Unlimited Pro Regular" w:eastAsia="Times New Roman" w:hAnsi="Unlimited Pro Regular" w:cs="Times New Roman"/>
                <w:sz w:val="18"/>
                <w:szCs w:val="20"/>
                <w:lang w:val="en-AU" w:eastAsia="zh-CN"/>
              </w:rPr>
            </w:pPr>
            <w:r>
              <w:rPr>
                <w:rFonts w:ascii="Unlimited Pro Regular" w:eastAsia="Times New Roman" w:hAnsi="Unlimited Pro Regular" w:cs="Times New Roman"/>
                <w:sz w:val="18"/>
                <w:szCs w:val="20"/>
                <w:lang w:val="en-AU" w:eastAsia="zh-CN"/>
              </w:rPr>
              <w:t>The exporter/producer certifies that the goods described in this document qualify as originating and the information contained in this document is true and accurate</w:t>
            </w:r>
            <w:r w:rsidR="001E166D">
              <w:rPr>
                <w:rFonts w:ascii="Unlimited Pro Regular" w:eastAsia="Times New Roman" w:hAnsi="Unlimited Pro Regular" w:cs="Times New Roman"/>
                <w:sz w:val="18"/>
                <w:szCs w:val="20"/>
                <w:lang w:val="en-AU" w:eastAsia="zh-CN"/>
              </w:rPr>
              <w:t xml:space="preserve">. </w:t>
            </w:r>
            <w:r>
              <w:rPr>
                <w:rFonts w:ascii="Unlimited Pro Regular" w:eastAsia="Times New Roman" w:hAnsi="Unlimited Pro Regular" w:cs="Times New Roman"/>
                <w:sz w:val="18"/>
                <w:szCs w:val="20"/>
                <w:lang w:val="en-AU" w:eastAsia="zh-CN"/>
              </w:rPr>
              <w:t xml:space="preserve">The exporter/producer assumes responsibility for proving such representations and agrees to </w:t>
            </w:r>
            <w:r w:rsidR="001E014B" w:rsidRPr="001E014B">
              <w:rPr>
                <w:rFonts w:ascii="Unlimited Pro Regular" w:eastAsia="Times New Roman" w:hAnsi="Unlimited Pro Regular" w:cs="Times New Roman"/>
                <w:sz w:val="18"/>
                <w:szCs w:val="20"/>
                <w:lang w:val="en-AU" w:eastAsia="zh-CN"/>
              </w:rPr>
              <w:t>maintain and present upon request</w:t>
            </w:r>
            <w:r>
              <w:rPr>
                <w:rFonts w:ascii="Unlimited Pro Regular" w:eastAsia="Times New Roman" w:hAnsi="Unlimited Pro Regular" w:cs="Times New Roman"/>
                <w:sz w:val="18"/>
                <w:szCs w:val="20"/>
                <w:lang w:val="en-AU" w:eastAsia="zh-CN"/>
              </w:rPr>
              <w:t>,</w:t>
            </w:r>
            <w:r w:rsidR="001E014B" w:rsidRPr="001E014B">
              <w:rPr>
                <w:rFonts w:ascii="Unlimited Pro Regular" w:eastAsia="Times New Roman" w:hAnsi="Unlimited Pro Regular" w:cs="Times New Roman"/>
                <w:sz w:val="18"/>
                <w:szCs w:val="20"/>
                <w:lang w:val="en-AU" w:eastAsia="zh-CN"/>
              </w:rPr>
              <w:t xml:space="preserve"> or to make available during a verification visit, documentation necessary to support this </w:t>
            </w:r>
            <w:r>
              <w:rPr>
                <w:rFonts w:ascii="Unlimited Pro Regular" w:eastAsia="Times New Roman" w:hAnsi="Unlimited Pro Regular" w:cs="Times New Roman"/>
                <w:sz w:val="18"/>
                <w:szCs w:val="20"/>
                <w:lang w:val="en-AU" w:eastAsia="zh-CN"/>
              </w:rPr>
              <w:t>origin declaration</w:t>
            </w:r>
            <w:r w:rsidR="001E014B" w:rsidRPr="001E014B">
              <w:rPr>
                <w:rFonts w:ascii="Unlimited Pro Regular" w:eastAsia="Times New Roman" w:hAnsi="Unlimited Pro Regular" w:cs="Times New Roman"/>
                <w:sz w:val="18"/>
                <w:szCs w:val="20"/>
                <w:lang w:val="en-AU" w:eastAsia="zh-CN"/>
              </w:rPr>
              <w:t>.</w:t>
            </w:r>
          </w:p>
          <w:p w14:paraId="75575178" w14:textId="77777777" w:rsidR="001E014B" w:rsidRPr="001E014B" w:rsidRDefault="001E014B" w:rsidP="001E014B">
            <w:pPr>
              <w:spacing w:after="0" w:line="240" w:lineRule="auto"/>
              <w:rPr>
                <w:rFonts w:ascii="Unlimited Pro Regular" w:eastAsia="Times New Roman" w:hAnsi="Unlimited Pro Regular" w:cs="Times New Roman"/>
                <w:sz w:val="18"/>
                <w:szCs w:val="20"/>
                <w:lang w:val="en-AU" w:eastAsia="zh-CN"/>
              </w:rPr>
            </w:pPr>
          </w:p>
          <w:p w14:paraId="31DD7011" w14:textId="77777777" w:rsidR="001E014B" w:rsidRPr="001E014B" w:rsidRDefault="001E014B" w:rsidP="001E014B">
            <w:pPr>
              <w:spacing w:after="0" w:line="240" w:lineRule="auto"/>
              <w:rPr>
                <w:rFonts w:ascii="Unlimited Pro Regular" w:eastAsia="Times New Roman" w:hAnsi="Unlimited Pro Regular" w:cs="Times New Roman"/>
                <w:sz w:val="18"/>
                <w:szCs w:val="20"/>
                <w:lang w:val="en-AU" w:eastAsia="zh-CN"/>
              </w:rPr>
            </w:pPr>
          </w:p>
          <w:p w14:paraId="1720FF3D" w14:textId="77777777" w:rsidR="001E014B" w:rsidRPr="001E014B" w:rsidRDefault="001E014B" w:rsidP="001E014B">
            <w:pPr>
              <w:tabs>
                <w:tab w:val="left" w:pos="4079"/>
                <w:tab w:val="left" w:pos="7139"/>
              </w:tabs>
              <w:spacing w:after="0" w:line="240" w:lineRule="auto"/>
              <w:rPr>
                <w:rFonts w:ascii="Unlimited Pro Regular" w:eastAsia="Times New Roman" w:hAnsi="Unlimited Pro Regular" w:cs="Times New Roman"/>
                <w:sz w:val="18"/>
                <w:szCs w:val="20"/>
                <w:u w:val="single"/>
                <w:lang w:val="en-AU" w:eastAsia="zh-CN"/>
              </w:rPr>
            </w:pPr>
            <w:r w:rsidRPr="001E014B">
              <w:rPr>
                <w:rFonts w:ascii="Unlimited Pro Regular" w:eastAsia="Times New Roman" w:hAnsi="Unlimited Pro Regular" w:cs="Times New Roman"/>
                <w:b/>
                <w:bCs/>
                <w:sz w:val="18"/>
                <w:szCs w:val="20"/>
                <w:lang w:val="en-AU" w:eastAsia="zh-CN"/>
              </w:rPr>
              <w:t>Signature:</w:t>
            </w:r>
            <w:r w:rsidRPr="001E014B">
              <w:rPr>
                <w:rFonts w:ascii="Unlimited Pro Regular" w:eastAsia="Times New Roman" w:hAnsi="Unlimited Pro Regular" w:cs="Times New Roman"/>
                <w:sz w:val="18"/>
                <w:szCs w:val="20"/>
                <w:u w:val="single"/>
                <w:lang w:val="en-AU" w:eastAsia="zh-CN"/>
              </w:rPr>
              <w:tab/>
            </w:r>
            <w:r w:rsidRPr="001E014B">
              <w:rPr>
                <w:rFonts w:ascii="Unlimited Pro Regular" w:eastAsia="Times New Roman" w:hAnsi="Unlimited Pro Regular" w:cs="Times New Roman"/>
                <w:b/>
                <w:bCs/>
                <w:sz w:val="18"/>
                <w:szCs w:val="20"/>
                <w:lang w:val="en-AU" w:eastAsia="zh-CN"/>
              </w:rPr>
              <w:t xml:space="preserve">Date: </w:t>
            </w:r>
            <w:r w:rsidRPr="001E014B">
              <w:rPr>
                <w:rFonts w:ascii="Unlimited Pro Regular" w:eastAsia="Times New Roman" w:hAnsi="Unlimited Pro Regular" w:cs="Times New Roman"/>
                <w:sz w:val="18"/>
                <w:szCs w:val="20"/>
                <w:u w:val="single"/>
                <w:lang w:val="en-AU" w:eastAsia="zh-CN"/>
              </w:rPr>
              <w:tab/>
            </w:r>
          </w:p>
        </w:tc>
      </w:tr>
    </w:tbl>
    <w:p w14:paraId="796E0B40" w14:textId="77777777" w:rsidR="00F36755" w:rsidRDefault="00F36755" w:rsidP="00CE7AA9">
      <w:pPr>
        <w:spacing w:after="120" w:line="240" w:lineRule="auto"/>
      </w:pPr>
    </w:p>
    <w:sectPr w:rsidR="00F3675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0F4A" w14:textId="77777777" w:rsidR="00EC54DA" w:rsidRDefault="00EC54DA" w:rsidP="005A47BF">
      <w:pPr>
        <w:spacing w:after="0" w:line="240" w:lineRule="auto"/>
      </w:pPr>
      <w:r>
        <w:separator/>
      </w:r>
    </w:p>
  </w:endnote>
  <w:endnote w:type="continuationSeparator" w:id="0">
    <w:p w14:paraId="359F7DCC" w14:textId="77777777" w:rsidR="00EC54DA" w:rsidRDefault="00EC54DA" w:rsidP="005A47BF">
      <w:pPr>
        <w:spacing w:after="0" w:line="240" w:lineRule="auto"/>
      </w:pPr>
      <w:r>
        <w:continuationSeparator/>
      </w:r>
    </w:p>
  </w:endnote>
  <w:endnote w:type="continuationNotice" w:id="1">
    <w:p w14:paraId="08751ECA" w14:textId="77777777" w:rsidR="00EC54DA" w:rsidRDefault="00EC5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nlimited Pro Regular">
    <w:altName w:val="Calibri"/>
    <w:panose1 w:val="00000000000000000000"/>
    <w:charset w:val="00"/>
    <w:family w:val="swiss"/>
    <w:notTrueType/>
    <w:pitch w:val="variable"/>
    <w:sig w:usb0="00000001" w:usb1="500020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EDE9" w14:textId="77777777" w:rsidR="008D7552" w:rsidRDefault="008D7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A9B9" w14:textId="26A20D5B" w:rsidR="00A64D8C" w:rsidRDefault="00A64D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7E69" w14:textId="77777777" w:rsidR="008D7552" w:rsidRDefault="008D7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5E092" w14:textId="77777777" w:rsidR="00EC54DA" w:rsidRDefault="00EC54DA" w:rsidP="005A47BF">
      <w:pPr>
        <w:spacing w:after="0" w:line="240" w:lineRule="auto"/>
      </w:pPr>
      <w:r>
        <w:separator/>
      </w:r>
    </w:p>
  </w:footnote>
  <w:footnote w:type="continuationSeparator" w:id="0">
    <w:p w14:paraId="3B03A57B" w14:textId="77777777" w:rsidR="00EC54DA" w:rsidRDefault="00EC54DA" w:rsidP="005A47BF">
      <w:pPr>
        <w:spacing w:after="0" w:line="240" w:lineRule="auto"/>
      </w:pPr>
      <w:r>
        <w:continuationSeparator/>
      </w:r>
    </w:p>
  </w:footnote>
  <w:footnote w:type="continuationNotice" w:id="1">
    <w:p w14:paraId="3CF82E8C" w14:textId="77777777" w:rsidR="00EC54DA" w:rsidRDefault="00EC54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B2774" w14:textId="77777777" w:rsidR="008D7552" w:rsidRDefault="008D7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735E" w14:textId="00F53FDE" w:rsidR="002651A3" w:rsidRDefault="002651A3" w:rsidP="005A47BF">
    <w:pPr>
      <w:pStyle w:val="Header"/>
      <w:jc w:val="center"/>
    </w:pPr>
    <w:r>
      <w:t xml:space="preserve">Origin Declaration </w:t>
    </w:r>
    <w:r w:rsidR="005A47BF">
      <w:t xml:space="preserve">Template under </w:t>
    </w:r>
    <w:r>
      <w:t xml:space="preserve">the </w:t>
    </w:r>
  </w:p>
  <w:p w14:paraId="4876E75F" w14:textId="4F710F28" w:rsidR="005A47BF" w:rsidRDefault="002651A3" w:rsidP="005A47BF">
    <w:pPr>
      <w:pStyle w:val="Header"/>
      <w:jc w:val="center"/>
    </w:pPr>
    <w:r>
      <w:t xml:space="preserve">New Zealand - United Kingdom Free Trade Agreement </w:t>
    </w:r>
    <w:r w:rsidR="005A47BF">
      <w:t>(optional)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101B" w14:textId="77777777" w:rsidR="008D7552" w:rsidRDefault="008D7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2187"/>
    <w:multiLevelType w:val="hybridMultilevel"/>
    <w:tmpl w:val="DFB2746C"/>
    <w:lvl w:ilvl="0" w:tplc="D7DA3F96">
      <w:start w:val="1"/>
      <w:numFmt w:val="decimal"/>
      <w:suff w:val="space"/>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06146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14B"/>
    <w:rsid w:val="0002091A"/>
    <w:rsid w:val="000372A8"/>
    <w:rsid w:val="00062B5A"/>
    <w:rsid w:val="00064780"/>
    <w:rsid w:val="000A2EC5"/>
    <w:rsid w:val="000E4C5A"/>
    <w:rsid w:val="0010081F"/>
    <w:rsid w:val="00114056"/>
    <w:rsid w:val="001328F6"/>
    <w:rsid w:val="0013710E"/>
    <w:rsid w:val="00142913"/>
    <w:rsid w:val="00172B67"/>
    <w:rsid w:val="00194AEE"/>
    <w:rsid w:val="001C3AC3"/>
    <w:rsid w:val="001D59C9"/>
    <w:rsid w:val="001E014B"/>
    <w:rsid w:val="001E166D"/>
    <w:rsid w:val="00207770"/>
    <w:rsid w:val="002267C3"/>
    <w:rsid w:val="002270DB"/>
    <w:rsid w:val="00236F30"/>
    <w:rsid w:val="002651A3"/>
    <w:rsid w:val="00276C3E"/>
    <w:rsid w:val="00281B79"/>
    <w:rsid w:val="002849C0"/>
    <w:rsid w:val="002852B1"/>
    <w:rsid w:val="002C4C7C"/>
    <w:rsid w:val="002F4DA9"/>
    <w:rsid w:val="00301372"/>
    <w:rsid w:val="00334D3D"/>
    <w:rsid w:val="00354E8A"/>
    <w:rsid w:val="003A243B"/>
    <w:rsid w:val="003A4781"/>
    <w:rsid w:val="003C27B6"/>
    <w:rsid w:val="003D5B8B"/>
    <w:rsid w:val="004037CE"/>
    <w:rsid w:val="004055AE"/>
    <w:rsid w:val="004169CF"/>
    <w:rsid w:val="004248F5"/>
    <w:rsid w:val="00426DDB"/>
    <w:rsid w:val="00462A37"/>
    <w:rsid w:val="004B3C20"/>
    <w:rsid w:val="004F6EDB"/>
    <w:rsid w:val="00525AFF"/>
    <w:rsid w:val="00532D7C"/>
    <w:rsid w:val="00542FB0"/>
    <w:rsid w:val="005473C8"/>
    <w:rsid w:val="005839B8"/>
    <w:rsid w:val="005A47BF"/>
    <w:rsid w:val="005C4EC7"/>
    <w:rsid w:val="005D0C46"/>
    <w:rsid w:val="005E78C6"/>
    <w:rsid w:val="00657223"/>
    <w:rsid w:val="00667593"/>
    <w:rsid w:val="00692501"/>
    <w:rsid w:val="00697739"/>
    <w:rsid w:val="006A5308"/>
    <w:rsid w:val="006B3996"/>
    <w:rsid w:val="006D2EFD"/>
    <w:rsid w:val="006F5471"/>
    <w:rsid w:val="007031F2"/>
    <w:rsid w:val="00705013"/>
    <w:rsid w:val="00720FE8"/>
    <w:rsid w:val="0074586B"/>
    <w:rsid w:val="00771B4D"/>
    <w:rsid w:val="00774E18"/>
    <w:rsid w:val="007A6FB5"/>
    <w:rsid w:val="007B266C"/>
    <w:rsid w:val="007B6D8B"/>
    <w:rsid w:val="007D17D0"/>
    <w:rsid w:val="007F1414"/>
    <w:rsid w:val="008177A6"/>
    <w:rsid w:val="00875CEE"/>
    <w:rsid w:val="008856B0"/>
    <w:rsid w:val="008A0B04"/>
    <w:rsid w:val="008D7552"/>
    <w:rsid w:val="00932AE0"/>
    <w:rsid w:val="00936984"/>
    <w:rsid w:val="00963BF9"/>
    <w:rsid w:val="0096428F"/>
    <w:rsid w:val="009C1BD7"/>
    <w:rsid w:val="009D636B"/>
    <w:rsid w:val="009E5F9A"/>
    <w:rsid w:val="00A1156E"/>
    <w:rsid w:val="00A12737"/>
    <w:rsid w:val="00A332ED"/>
    <w:rsid w:val="00A464D2"/>
    <w:rsid w:val="00A64D8C"/>
    <w:rsid w:val="00A7645F"/>
    <w:rsid w:val="00A77EFC"/>
    <w:rsid w:val="00AC12C0"/>
    <w:rsid w:val="00AD26EF"/>
    <w:rsid w:val="00AD6B75"/>
    <w:rsid w:val="00B24CC0"/>
    <w:rsid w:val="00B3072B"/>
    <w:rsid w:val="00B33D4A"/>
    <w:rsid w:val="00B35068"/>
    <w:rsid w:val="00B43C53"/>
    <w:rsid w:val="00B44F69"/>
    <w:rsid w:val="00B85D91"/>
    <w:rsid w:val="00B900DE"/>
    <w:rsid w:val="00BE33C8"/>
    <w:rsid w:val="00C0597D"/>
    <w:rsid w:val="00C0635A"/>
    <w:rsid w:val="00C11C37"/>
    <w:rsid w:val="00C12996"/>
    <w:rsid w:val="00C20465"/>
    <w:rsid w:val="00C3042E"/>
    <w:rsid w:val="00C76933"/>
    <w:rsid w:val="00CA46E4"/>
    <w:rsid w:val="00CC301B"/>
    <w:rsid w:val="00CD4145"/>
    <w:rsid w:val="00CE6A7F"/>
    <w:rsid w:val="00CE7AA9"/>
    <w:rsid w:val="00CF5A52"/>
    <w:rsid w:val="00D020B5"/>
    <w:rsid w:val="00D12DD2"/>
    <w:rsid w:val="00D15224"/>
    <w:rsid w:val="00D454AA"/>
    <w:rsid w:val="00D77B12"/>
    <w:rsid w:val="00D97571"/>
    <w:rsid w:val="00E02587"/>
    <w:rsid w:val="00E3322C"/>
    <w:rsid w:val="00E45011"/>
    <w:rsid w:val="00E60D0D"/>
    <w:rsid w:val="00E65E0B"/>
    <w:rsid w:val="00E743A5"/>
    <w:rsid w:val="00EA6EAD"/>
    <w:rsid w:val="00EC54DA"/>
    <w:rsid w:val="00EF589D"/>
    <w:rsid w:val="00F3558B"/>
    <w:rsid w:val="00F36755"/>
    <w:rsid w:val="00F54EDC"/>
    <w:rsid w:val="00F577F7"/>
    <w:rsid w:val="00F763FB"/>
    <w:rsid w:val="00F8165F"/>
    <w:rsid w:val="00FC2A40"/>
    <w:rsid w:val="00FE3AE8"/>
    <w:rsid w:val="06EC41C6"/>
    <w:rsid w:val="11877E77"/>
    <w:rsid w:val="23E72136"/>
    <w:rsid w:val="2D3D6F21"/>
    <w:rsid w:val="2F5C3B8B"/>
    <w:rsid w:val="35A61DDF"/>
    <w:rsid w:val="37B63E1D"/>
    <w:rsid w:val="3C047BCC"/>
    <w:rsid w:val="3F8613F4"/>
    <w:rsid w:val="413A795D"/>
    <w:rsid w:val="42CB28F9"/>
    <w:rsid w:val="4664E4A6"/>
    <w:rsid w:val="4A446075"/>
    <w:rsid w:val="4DDAEF58"/>
    <w:rsid w:val="4E089666"/>
    <w:rsid w:val="4F03AA9C"/>
    <w:rsid w:val="52C88F57"/>
    <w:rsid w:val="582BAA85"/>
    <w:rsid w:val="5C727E30"/>
    <w:rsid w:val="71DDC8BD"/>
    <w:rsid w:val="74889DDF"/>
    <w:rsid w:val="7F8F340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6C244"/>
  <w15:chartTrackingRefBased/>
  <w15:docId w15:val="{C1D30A55-598B-4261-A1C5-1D6CE1F50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64D8C"/>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47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7BF"/>
    <w:rPr>
      <w:rFonts w:ascii="Segoe UI" w:hAnsi="Segoe UI" w:cs="Segoe UI"/>
      <w:sz w:val="18"/>
      <w:szCs w:val="18"/>
    </w:rPr>
  </w:style>
  <w:style w:type="paragraph" w:styleId="Header">
    <w:name w:val="header"/>
    <w:basedOn w:val="Normal"/>
    <w:link w:val="HeaderChar"/>
    <w:uiPriority w:val="99"/>
    <w:unhideWhenUsed/>
    <w:rsid w:val="005A47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7BF"/>
  </w:style>
  <w:style w:type="paragraph" w:styleId="Footer">
    <w:name w:val="footer"/>
    <w:basedOn w:val="Normal"/>
    <w:link w:val="FooterChar"/>
    <w:uiPriority w:val="99"/>
    <w:unhideWhenUsed/>
    <w:rsid w:val="005A47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7BF"/>
  </w:style>
  <w:style w:type="paragraph" w:styleId="ListParagraph">
    <w:name w:val="List Paragraph"/>
    <w:basedOn w:val="Normal"/>
    <w:uiPriority w:val="34"/>
    <w:qFormat/>
    <w:rsid w:val="00114056"/>
    <w:pPr>
      <w:ind w:left="720"/>
      <w:contextualSpacing/>
    </w:pPr>
  </w:style>
  <w:style w:type="character" w:styleId="CommentReference">
    <w:name w:val="annotation reference"/>
    <w:basedOn w:val="DefaultParagraphFont"/>
    <w:uiPriority w:val="99"/>
    <w:semiHidden/>
    <w:unhideWhenUsed/>
    <w:rsid w:val="00A64D8C"/>
    <w:rPr>
      <w:sz w:val="16"/>
      <w:szCs w:val="16"/>
    </w:rPr>
  </w:style>
  <w:style w:type="paragraph" w:styleId="CommentText">
    <w:name w:val="annotation text"/>
    <w:basedOn w:val="Normal"/>
    <w:link w:val="CommentTextChar"/>
    <w:uiPriority w:val="99"/>
    <w:unhideWhenUsed/>
    <w:rsid w:val="00A64D8C"/>
    <w:pPr>
      <w:spacing w:line="240" w:lineRule="auto"/>
    </w:pPr>
    <w:rPr>
      <w:sz w:val="20"/>
      <w:szCs w:val="20"/>
    </w:rPr>
  </w:style>
  <w:style w:type="character" w:customStyle="1" w:styleId="CommentTextChar">
    <w:name w:val="Comment Text Char"/>
    <w:basedOn w:val="DefaultParagraphFont"/>
    <w:link w:val="CommentText"/>
    <w:uiPriority w:val="99"/>
    <w:rsid w:val="00A64D8C"/>
    <w:rPr>
      <w:sz w:val="20"/>
      <w:szCs w:val="20"/>
    </w:rPr>
  </w:style>
  <w:style w:type="paragraph" w:styleId="CommentSubject">
    <w:name w:val="annotation subject"/>
    <w:basedOn w:val="CommentText"/>
    <w:next w:val="CommentText"/>
    <w:link w:val="CommentSubjectChar"/>
    <w:uiPriority w:val="99"/>
    <w:semiHidden/>
    <w:unhideWhenUsed/>
    <w:rsid w:val="00A64D8C"/>
    <w:rPr>
      <w:b/>
      <w:bCs/>
    </w:rPr>
  </w:style>
  <w:style w:type="character" w:customStyle="1" w:styleId="CommentSubjectChar">
    <w:name w:val="Comment Subject Char"/>
    <w:basedOn w:val="CommentTextChar"/>
    <w:link w:val="CommentSubject"/>
    <w:uiPriority w:val="99"/>
    <w:semiHidden/>
    <w:rsid w:val="00A64D8C"/>
    <w:rPr>
      <w:b/>
      <w:bCs/>
      <w:sz w:val="20"/>
      <w:szCs w:val="20"/>
    </w:rPr>
  </w:style>
  <w:style w:type="character" w:customStyle="1" w:styleId="Heading2Char">
    <w:name w:val="Heading 2 Char"/>
    <w:basedOn w:val="DefaultParagraphFont"/>
    <w:link w:val="Heading2"/>
    <w:uiPriority w:val="9"/>
    <w:rsid w:val="00A64D8C"/>
    <w:rPr>
      <w:rFonts w:asciiTheme="majorHAnsi" w:eastAsiaTheme="majorEastAsia" w:hAnsiTheme="majorHAnsi" w:cstheme="majorBidi"/>
      <w:color w:val="2E74B5" w:themeColor="accent1" w:themeShade="BF"/>
      <w:sz w:val="26"/>
      <w:szCs w:val="26"/>
      <w:lang w:val="en-GB"/>
    </w:rPr>
  </w:style>
  <w:style w:type="character" w:styleId="Mention">
    <w:name w:val="Mention"/>
    <w:basedOn w:val="DefaultParagraphFont"/>
    <w:uiPriority w:val="99"/>
    <w:unhideWhenUsed/>
    <w:rsid w:val="00FE3AE8"/>
    <w:rPr>
      <w:color w:val="2B579A"/>
      <w:shd w:val="clear" w:color="auto" w:fill="E1DFDD"/>
    </w:rPr>
  </w:style>
  <w:style w:type="paragraph" w:styleId="NormalWeb">
    <w:name w:val="Normal (Web)"/>
    <w:basedOn w:val="Normal"/>
    <w:uiPriority w:val="99"/>
    <w:semiHidden/>
    <w:unhideWhenUsed/>
    <w:rsid w:val="005E78C6"/>
    <w:rPr>
      <w:rFonts w:ascii="Times New Roman" w:hAnsi="Times New Roman" w:cs="Times New Roman"/>
      <w:sz w:val="24"/>
      <w:szCs w:val="24"/>
    </w:rPr>
  </w:style>
  <w:style w:type="paragraph" w:styleId="Revision">
    <w:name w:val="Revision"/>
    <w:hidden/>
    <w:uiPriority w:val="99"/>
    <w:semiHidden/>
    <w:rsid w:val="00E65E0B"/>
    <w:pPr>
      <w:spacing w:after="0" w:line="240" w:lineRule="auto"/>
    </w:pPr>
  </w:style>
  <w:style w:type="character" w:customStyle="1" w:styleId="cf01">
    <w:name w:val="cf01"/>
    <w:basedOn w:val="DefaultParagraphFont"/>
    <w:rsid w:val="002077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188219">
      <w:bodyDiv w:val="1"/>
      <w:marLeft w:val="0"/>
      <w:marRight w:val="0"/>
      <w:marTop w:val="0"/>
      <w:marBottom w:val="0"/>
      <w:divBdr>
        <w:top w:val="none" w:sz="0" w:space="0" w:color="auto"/>
        <w:left w:val="none" w:sz="0" w:space="0" w:color="auto"/>
        <w:bottom w:val="none" w:sz="0" w:space="0" w:color="auto"/>
        <w:right w:val="none" w:sz="0" w:space="0" w:color="auto"/>
      </w:divBdr>
    </w:div>
    <w:div w:id="164403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4609043-E159-43B0-BB1E-E147B5884526}">
    <t:Anchor>
      <t:Comment id="659311791"/>
    </t:Anchor>
    <t:History>
      <t:Event id="{9A8827E9-FB11-4BB7-BBEC-ADBC8371881E}" time="2023-01-03T12:22:26.496Z">
        <t:Attribution userId="S::kate.manson@trade.gov.uk::c90eac9a-69fc-4937-922a-90cb26a92ce4" userProvider="AD" userName="Kate MANSON (TRADE)"/>
        <t:Anchor>
          <t:Comment id="2068927429"/>
        </t:Anchor>
        <t:Create/>
      </t:Event>
      <t:Event id="{DBEF2E6A-4495-44DB-B8F1-AF82B49EC86D}" time="2023-01-03T12:22:26.496Z">
        <t:Attribution userId="S::kate.manson@trade.gov.uk::c90eac9a-69fc-4937-922a-90cb26a92ce4" userProvider="AD" userName="Kate MANSON (TRADE)"/>
        <t:Anchor>
          <t:Comment id="2068927429"/>
        </t:Anchor>
        <t:Assign userId="S::Saloni.Malhotra@trade.gov.uk::04c10cf8-a6bb-4543-a29d-a2eed6a82cc6" userProvider="AD" userName="Saloni MALHOTRA (TRADE)"/>
      </t:Event>
      <t:Event id="{FBE474BC-ABC2-4168-9015-8EDD89DED32E}" time="2023-01-03T12:22:26.496Z">
        <t:Attribution userId="S::kate.manson@trade.gov.uk::c90eac9a-69fc-4937-922a-90cb26a92ce4" userProvider="AD" userName="Kate MANSON (TRADE)"/>
        <t:Anchor>
          <t:Comment id="2068927429"/>
        </t:Anchor>
        <t:SetTitle title="@Saloni MALHOTRA (TRADE) this looks okay. I have made some small tweaks in r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2023-01-03T11:51:44+00:00</Date_x0020_Opened>
    <LegacyData xmlns="aaacb922-5235-4a66-b188-303b9b46fbd7" xsi:nil="true"/>
    <Descriptor xmlns="0063f72e-ace3-48fb-9c1f-5b513408b31f" xsi:nil="true"/>
    <m975189f4ba442ecbf67d4147307b177 xmlns="f0ee648e-0301-4840-b0d2-d6c8f534558a">
      <Terms xmlns="http://schemas.microsoft.com/office/infopath/2007/PartnerControls">
        <TermInfo xmlns="http://schemas.microsoft.com/office/infopath/2007/PartnerControls">
          <TermName xmlns="http://schemas.microsoft.com/office/infopath/2007/PartnerControls">TPG Policy</TermName>
          <TermId xmlns="http://schemas.microsoft.com/office/infopath/2007/PartnerControls">fff92c63-d8b7-4354-b483-af0745cedc3c</TermId>
        </TermInfo>
      </Terms>
    </m975189f4ba442ecbf67d4147307b177>
    <TaxCatchAll xmlns="f0ee648e-0301-4840-b0d2-d6c8f534558a">
      <Value>1</Value>
    </TaxCatchAll>
    <Security_x0020_Classification xmlns="0063f72e-ace3-48fb-9c1f-5b513408b31f">OFFICIAL</Security_x0020_Classification>
    <lcf76f155ced4ddcb4097134ff3c332f xmlns="03aa212a-d537-4ff8-976e-2a295b3ca4a1">
      <Terms xmlns="http://schemas.microsoft.com/office/infopath/2007/PartnerControls"/>
    </lcf76f155ced4ddcb4097134ff3c332f>
    <Retention_x0020_Label xmlns="a8f60570-4bd3-4f2b-950b-a996de8ab151" xsi:nil="true"/>
    <Date_x0020_Closed xmlns="b413c3fd-5a3b-4239-b985-69032e371c04" xsi:nil="true"/>
    <_dlc_DocId xmlns="f0ee648e-0301-4840-b0d2-d6c8f534558a">A4XM6H2M6XQ7-768047842-25687</_dlc_DocId>
    <_dlc_DocIdUrl xmlns="f0ee648e-0301-4840-b0d2-d6c8f534558a">
      <Url>https://dbis.sharepoint.com/sites/dit200/_layouts/15/DocIdRedir.aspx?ID=A4XM6H2M6XQ7-768047842-25687</Url>
      <Description>A4XM6H2M6XQ7-768047842-25687</Description>
    </_dlc_DocIdUrl>
    <SharedWithUsers xmlns="f0ee648e-0301-4840-b0d2-d6c8f534558a">
      <UserInfo>
        <DisplayName>Kate MANSON (TRADE)</DisplayName>
        <AccountId>123</AccountId>
        <AccountType/>
      </UserInfo>
      <UserInfo>
        <DisplayName>Odette MURRAY (TRADE)</DisplayName>
        <AccountId>260</AccountId>
        <AccountType/>
      </UserInfo>
      <UserInfo>
        <DisplayName>Josh LAMBERT (TRADE)</DisplayName>
        <AccountId>25</AccountId>
        <AccountType/>
      </UserInfo>
      <UserInfo>
        <DisplayName>Daniel BROWNE (TRADE)</DisplayName>
        <AccountId>907</AccountId>
        <AccountType/>
      </UserInfo>
      <UserInfo>
        <DisplayName>Saloni MALHOTRA (TRADE)</DisplayName>
        <AccountId>160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88C5E3D7003B4583CCE9F0CB4D7AA9" ma:contentTypeVersion="11" ma:contentTypeDescription="Create a new document." ma:contentTypeScope="" ma:versionID="c867caf3278a922981a788bfbd04fb06">
  <xsd:schema xmlns:xsd="http://www.w3.org/2001/XMLSchema" xmlns:xs="http://www.w3.org/2001/XMLSchema" xmlns:p="http://schemas.microsoft.com/office/2006/metadata/properties" xmlns:ns2="f0ee648e-0301-4840-b0d2-d6c8f534558a" xmlns:ns3="0063f72e-ace3-48fb-9c1f-5b513408b31f" xmlns:ns4="b413c3fd-5a3b-4239-b985-69032e371c04" xmlns:ns5="a8f60570-4bd3-4f2b-950b-a996de8ab151" xmlns:ns6="aaacb922-5235-4a66-b188-303b9b46fbd7" xmlns:ns7="03aa212a-d537-4ff8-976e-2a295b3ca4a1" targetNamespace="http://schemas.microsoft.com/office/2006/metadata/properties" ma:root="true" ma:fieldsID="fd4cad7d069cc40e422df6162847ffca" ns2:_="" ns3:_="" ns4:_="" ns5:_="" ns6:_="" ns7:_="">
    <xsd:import namespace="f0ee648e-0301-4840-b0d2-d6c8f534558a"/>
    <xsd:import namespace="0063f72e-ace3-48fb-9c1f-5b513408b31f"/>
    <xsd:import namespace="b413c3fd-5a3b-4239-b985-69032e371c04"/>
    <xsd:import namespace="a8f60570-4bd3-4f2b-950b-a996de8ab151"/>
    <xsd:import namespace="aaacb922-5235-4a66-b188-303b9b46fbd7"/>
    <xsd:import namespace="03aa212a-d537-4ff8-976e-2a295b3ca4a1"/>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e648e-0301-4840-b0d2-d6c8f53455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TPG Policy|fff92c63-d8b7-4354-b483-af0745cedc3c"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94dfb212-e807-4fd8-96a4-6b9b7e77bbe1}" ma:internalName="TaxCatchAll" ma:showField="CatchAllData" ma:web="f0ee648e-0301-4840-b0d2-d6c8f534558a">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94dfb212-e807-4fd8-96a4-6b9b7e77bbe1}" ma:internalName="TaxCatchAllLabel" ma:readOnly="true" ma:showField="CatchAllDataLabel" ma:web="f0ee648e-0301-4840-b0d2-d6c8f534558a">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aa212a-d537-4ff8-976e-2a295b3ca4a1"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80D723-86EB-4829-93A6-179C9A100D23}">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f0ee648e-0301-4840-b0d2-d6c8f534558a"/>
    <ds:schemaRef ds:uri="03aa212a-d537-4ff8-976e-2a295b3ca4a1"/>
    <ds:schemaRef ds:uri="a8f60570-4bd3-4f2b-950b-a996de8ab151"/>
  </ds:schemaRefs>
</ds:datastoreItem>
</file>

<file path=customXml/itemProps2.xml><?xml version="1.0" encoding="utf-8"?>
<ds:datastoreItem xmlns:ds="http://schemas.openxmlformats.org/officeDocument/2006/customXml" ds:itemID="{5DB098F9-6922-4190-9B1D-E5FD9E77E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e648e-0301-4840-b0d2-d6c8f534558a"/>
    <ds:schemaRef ds:uri="0063f72e-ace3-48fb-9c1f-5b513408b31f"/>
    <ds:schemaRef ds:uri="b413c3fd-5a3b-4239-b985-69032e371c04"/>
    <ds:schemaRef ds:uri="a8f60570-4bd3-4f2b-950b-a996de8ab151"/>
    <ds:schemaRef ds:uri="aaacb922-5235-4a66-b188-303b9b46fbd7"/>
    <ds:schemaRef ds:uri="03aa212a-d537-4ff8-976e-2a295b3ca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1B8EE8-36AC-4DCC-A0EC-C4001130FDCF}">
  <ds:schemaRefs>
    <ds:schemaRef ds:uri="http://schemas.microsoft.com/sharepoint/v3/contenttype/forms"/>
  </ds:schemaRefs>
</ds:datastoreItem>
</file>

<file path=customXml/itemProps4.xml><?xml version="1.0" encoding="utf-8"?>
<ds:datastoreItem xmlns:ds="http://schemas.openxmlformats.org/officeDocument/2006/customXml" ds:itemID="{F29AD765-607C-46BE-9974-D56A21287FA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2182</Characters>
  <Application>Microsoft Office Word</Application>
  <DocSecurity>0</DocSecurity>
  <Lines>18</Lines>
  <Paragraphs>5</Paragraphs>
  <ScaleCrop>false</ScaleCrop>
  <Company>New Zealand Customs Service</Company>
  <LinksUpToDate>false</LinksUpToDate>
  <CharactersWithSpaces>2559</CharactersWithSpaces>
  <SharedDoc>false</SharedDoc>
  <HLinks>
    <vt:vector size="12" baseType="variant">
      <vt:variant>
        <vt:i4>3473416</vt:i4>
      </vt:variant>
      <vt:variant>
        <vt:i4>3</vt:i4>
      </vt:variant>
      <vt:variant>
        <vt:i4>0</vt:i4>
      </vt:variant>
      <vt:variant>
        <vt:i4>5</vt:i4>
      </vt:variant>
      <vt:variant>
        <vt:lpwstr>mailto:Saloni.Malhotra@trade.gov.uk</vt:lpwstr>
      </vt:variant>
      <vt:variant>
        <vt:lpwstr/>
      </vt:variant>
      <vt:variant>
        <vt:i4>3866651</vt:i4>
      </vt:variant>
      <vt:variant>
        <vt:i4>0</vt:i4>
      </vt:variant>
      <vt:variant>
        <vt:i4>0</vt:i4>
      </vt:variant>
      <vt:variant>
        <vt:i4>5</vt:i4>
      </vt:variant>
      <vt:variant>
        <vt:lpwstr>mailto:Kate.Manson@trade.gov.uk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MULLINDER Christine</dc:creator>
  <cp:keywords/>
  <dc:description/>
  <cp:lastModifiedBy>THOMPSON Jamie</cp:lastModifiedBy>
  <cp:revision>2</cp:revision>
  <cp:lastPrinted>2022-11-28T08:32:00Z</cp:lastPrinted>
  <dcterms:created xsi:type="dcterms:W3CDTF">2023-04-28T21:33:00Z</dcterms:created>
  <dcterms:modified xsi:type="dcterms:W3CDTF">2023-04-28T21:33:00Z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2022-12-20T15:03:19Z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a1550360-a5ef-4bde-96da-af7c212414c1</vt:lpwstr>
  </property>
  <property fmtid="{D5CDD505-2E9C-101B-9397-08002B2CF9AE}" pid="8" name="MSIP_Label_f9af038e-07b4-4369-a678-c835687cb272_ContentBits">
    <vt:lpwstr>2</vt:lpwstr>
  </property>
  <property fmtid="{D5CDD505-2E9C-101B-9397-08002B2CF9AE}" pid="9" name="ContentTypeId">
    <vt:lpwstr>0x010100E788C5E3D7003B4583CCE9F0CB4D7AA9</vt:lpwstr>
  </property>
  <property fmtid="{D5CDD505-2E9C-101B-9397-08002B2CF9AE}" pid="10" name="MSIP_Label_c1c05e37-788c-4c59-b50e-5c98323c0a70_Enabled">
    <vt:lpwstr>true</vt:lpwstr>
  </property>
  <property fmtid="{D5CDD505-2E9C-101B-9397-08002B2CF9AE}" pid="11" name="MSIP_Label_c1c05e37-788c-4c59-b50e-5c98323c0a70_SetDate">
    <vt:lpwstr>2023-01-03T11:49:45Z</vt:lpwstr>
  </property>
  <property fmtid="{D5CDD505-2E9C-101B-9397-08002B2CF9AE}" pid="12" name="MSIP_Label_c1c05e37-788c-4c59-b50e-5c98323c0a70_Method">
    <vt:lpwstr>Standard</vt:lpwstr>
  </property>
  <property fmtid="{D5CDD505-2E9C-101B-9397-08002B2CF9AE}" pid="13" name="MSIP_Label_c1c05e37-788c-4c59-b50e-5c98323c0a70_Name">
    <vt:lpwstr>OFFICIAL</vt:lpwstr>
  </property>
  <property fmtid="{D5CDD505-2E9C-101B-9397-08002B2CF9AE}" pid="14" name="MSIP_Label_c1c05e37-788c-4c59-b50e-5c98323c0a70_SiteId">
    <vt:lpwstr>8fa217ec-33aa-46fb-ad96-dfe68006bb86</vt:lpwstr>
  </property>
  <property fmtid="{D5CDD505-2E9C-101B-9397-08002B2CF9AE}" pid="15" name="MSIP_Label_c1c05e37-788c-4c59-b50e-5c98323c0a70_ActionId">
    <vt:lpwstr>83653ec9-6d1d-4ecd-82a0-056bcc59950a</vt:lpwstr>
  </property>
  <property fmtid="{D5CDD505-2E9C-101B-9397-08002B2CF9AE}" pid="16" name="MSIP_Label_c1c05e37-788c-4c59-b50e-5c98323c0a70_ContentBits">
    <vt:lpwstr>0</vt:lpwstr>
  </property>
  <property fmtid="{D5CDD505-2E9C-101B-9397-08002B2CF9AE}" pid="17" name="Business Unit">
    <vt:lpwstr>1;#TPG Policy|fff92c63-d8b7-4354-b483-af0745cedc3c</vt:lpwstr>
  </property>
  <property fmtid="{D5CDD505-2E9C-101B-9397-08002B2CF9AE}" pid="18" name="MediaServiceImageTags">
    <vt:lpwstr/>
  </property>
  <property fmtid="{D5CDD505-2E9C-101B-9397-08002B2CF9AE}" pid="19" name="_dlc_DocIdItemGuid">
    <vt:lpwstr>f3d7bd26-2e07-4bed-ae6d-19fde7600e59</vt:lpwstr>
  </property>
</Properties>
</file>